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0224" behindDoc="0" locked="0" layoutInCell="1" allowOverlap="1" wp14:anchorId="16B24FFC" wp14:editId="51B33E0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1248" behindDoc="0" locked="0" layoutInCell="1" allowOverlap="1" wp14:anchorId="645F7752" wp14:editId="3D716A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7FFD" w:rsidRPr="0070242A" w:rsidRDefault="00D67FFD" w:rsidP="00D67F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67FFD" w:rsidRPr="0070242A" w:rsidRDefault="00D67FFD" w:rsidP="00D67F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 w:rsidR="0021518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7FFD" w:rsidRPr="0070242A" w:rsidRDefault="00D67FFD" w:rsidP="00D67F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67FFD" w:rsidRPr="0021518A" w:rsidRDefault="00D67FFD" w:rsidP="00D67FF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 w:rsidR="0021518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1518A">
        <w:rPr>
          <w:rFonts w:ascii="Times New Roman" w:eastAsia="Times New Roman" w:hAnsi="Times New Roman"/>
          <w:bCs/>
          <w:sz w:val="28"/>
          <w:szCs w:val="28"/>
          <w:lang w:eastAsia="uk-UA"/>
        </w:rPr>
        <w:t>01п-125-</w:t>
      </w:r>
      <w:r w:rsidR="0021518A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67FFD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21518A" w:rsidRDefault="00D67FFD" w:rsidP="00D57F4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D57F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D57F4D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вичу </w:t>
      </w:r>
    </w:p>
    <w:p w:rsidR="00D57F4D" w:rsidRPr="0094199A" w:rsidRDefault="00D57F4D" w:rsidP="00D57F4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48, поз. 7, поз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18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7/1, </w:t>
      </w:r>
      <w:r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br/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D67FFD" w:rsidRPr="000717F6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D67FFD" w:rsidRPr="00782546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205F1F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D57F4D">
        <w:rPr>
          <w:rStyle w:val="a6"/>
          <w:rFonts w:ascii="Times New Roman" w:hAnsi="Times New Roman"/>
          <w:i w:val="0"/>
          <w:sz w:val="28"/>
          <w:szCs w:val="28"/>
        </w:rPr>
        <w:t>16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D57F4D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.2026</w:t>
      </w:r>
      <w:r w:rsidR="00205F1F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05F1F"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="00D57F4D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D57F4D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Івана Івановича </w:t>
      </w:r>
      <w:r w:rsidR="00D57F4D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по вул. </w:t>
      </w:r>
      <w:r w:rsidR="00800F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D57F4D" w:rsidRPr="0094199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="00D57F4D" w:rsidRPr="0094199A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205F1F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</w:t>
      </w:r>
      <w:r w:rsidR="003F3118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тимчасових споруд для провадження підприємницької діяльності (далі - ТС) по </w:t>
      </w:r>
      <w:r w:rsidR="003F311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F3118"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F3118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48, поз. 7, поз. 7/1, </w:t>
      </w:r>
      <w:r w:rsidR="003F3118" w:rsidRPr="0094199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</w:t>
      </w:r>
      <w:r w:rsidR="003F3118">
        <w:rPr>
          <w:rFonts w:ascii="Times New Roman" w:eastAsia="Times New Roman" w:hAnsi="Times New Roman"/>
          <w:bCs/>
          <w:sz w:val="28"/>
          <w:szCs w:val="28"/>
          <w:lang w:eastAsia="ru-RU"/>
        </w:rPr>
        <w:t>ської області, площею 0,0044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proofErr w:type="spellEnd"/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="00FF4A1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Івано</w:t>
      </w:r>
      <w:r w:rsidR="00FF4A12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вичу</w:t>
      </w:r>
      <w:r w:rsidR="00FF4A12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F4A12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F4A12" w:rsidRPr="0094199A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FF4A12" w:rsidRPr="009419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48, поз. 7, поз. 7/1,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FF4A12">
        <w:rPr>
          <w:rFonts w:ascii="Times New Roman" w:eastAsia="Times New Roman" w:hAnsi="Times New Roman"/>
          <w:sz w:val="28"/>
          <w:szCs w:val="28"/>
          <w:lang w:eastAsia="uk-UA"/>
        </w:rPr>
        <w:t>44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FD4547"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FD4547" w:rsidRPr="00FD4547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FD4547"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>, 48, поз. 7, поз. 7/1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FD4547">
        <w:rPr>
          <w:rFonts w:ascii="Times New Roman" w:eastAsiaTheme="minorHAnsi" w:hAnsi="Times New Roman"/>
          <w:iCs/>
          <w:sz w:val="28"/>
          <w:szCs w:val="28"/>
        </w:rPr>
        <w:t>44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Пагера</w:t>
      </w:r>
      <w:proofErr w:type="spellEnd"/>
      <w:r w:rsidR="00132F4C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2F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І.І.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D67FFD" w:rsidRPr="0070242A" w:rsidRDefault="00D67FFD" w:rsidP="00D67FF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FA04C4">
        <w:rPr>
          <w:noProof/>
          <w:lang w:eastAsia="uk-UA"/>
        </w:rPr>
        <w:drawing>
          <wp:anchor distT="0" distB="0" distL="114300" distR="114300" simplePos="0" relativeHeight="251760640" behindDoc="0" locked="0" layoutInCell="1" allowOverlap="1" wp14:anchorId="3DE6870B" wp14:editId="4FD7872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4C4">
        <w:rPr>
          <w:noProof/>
          <w:lang w:eastAsia="uk-UA"/>
        </w:rPr>
        <w:drawing>
          <wp:anchor distT="0" distB="0" distL="114300" distR="114300" simplePos="0" relativeHeight="251761664" behindDoc="0" locked="0" layoutInCell="1" allowOverlap="1" wp14:anchorId="1A692BC1" wp14:editId="4FC0484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4C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04C4" w:rsidRPr="00FA04C4" w:rsidRDefault="00FA04C4" w:rsidP="00FA04C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FA04C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04C4" w:rsidRPr="00FA04C4" w:rsidRDefault="00FA04C4" w:rsidP="00FA04C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4C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FA04C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A04C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FA04C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02п-125-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A04C4" w:rsidRPr="00FA04C4" w:rsidRDefault="00FA04C4" w:rsidP="00FA04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A04C4" w:rsidRPr="00FA04C4" w:rsidRDefault="00FA04C4" w:rsidP="00FA04C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 продовження терміну розміщення чотирьох зблокованих ТС для провадження підприємницької діяльності ФОП Загребельній Вікторії Василівні по вул. Михайла Сікорського, 14, поз. 1, поз. 2, поз. 3, поз. 4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у м. Переяславі Бориспільського району Київської області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</w:pPr>
    </w:p>
    <w:p w:rsidR="00FA04C4" w:rsidRPr="00FA04C4" w:rsidRDefault="00FA04C4" w:rsidP="00FA04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Розглянувши звернення від 1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6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.04.202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6</w:t>
      </w:r>
      <w:r w:rsidRPr="00FA04C4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фізичної особи-підприємця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Загребельної Вікторії Василівни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ФОП),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яка проживає по вул. </w:t>
      </w:r>
      <w:r w:rsidR="00800F41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BD32E2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у м. Переяславі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щодо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продовження терміну розміщення чотирьох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зблокованих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тимчасових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споруд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для провадження підприємницької діяльності (далі – ТС)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Михайла Сікорського, 1</w:t>
      </w:r>
      <w:r w:rsidR="00BD32E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4, поз. 1, поз. 2, поз. 3, поз. </w:t>
      </w:r>
      <w:r w:rsidRPr="00FA04C4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у м. Переяславі 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Бориспільського району 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Київської області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площею 0,0120 га</w:t>
      </w:r>
      <w:r w:rsidR="00BD32E2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Pr="00FA04C4">
        <w:rPr>
          <w:rFonts w:ascii="Times New Roman" w:eastAsia="Times New Roman" w:hAnsi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 w:rsidRPr="00FA04C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Pr="00FA04C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A04C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Pr="00FA04C4">
        <w:rPr>
          <w:rFonts w:ascii="Times New Roman" w:hAnsi="Times New Roman"/>
          <w:spacing w:val="-4"/>
          <w:sz w:val="28"/>
          <w:szCs w:val="28"/>
        </w:rPr>
        <w:t xml:space="preserve">І </w:t>
      </w:r>
      <w:r w:rsidR="00BD32E2">
        <w:rPr>
          <w:rFonts w:ascii="Times New Roman" w:hAnsi="Times New Roman"/>
          <w:spacing w:val="-4"/>
          <w:sz w:val="28"/>
          <w:szCs w:val="28"/>
        </w:rPr>
        <w:br/>
      </w:r>
      <w:r w:rsidRPr="00FA04C4">
        <w:rPr>
          <w:rFonts w:ascii="Times New Roman" w:hAnsi="Times New Roman"/>
          <w:spacing w:val="-4"/>
          <w:sz w:val="28"/>
          <w:szCs w:val="28"/>
        </w:rPr>
        <w:t>із змінами, затвердженими рішенням міської ради від 21.03.2024 № 13-74-</w:t>
      </w:r>
      <w:r w:rsidRPr="00FA04C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Pr="00FA04C4">
        <w:rPr>
          <w:rFonts w:ascii="Times New Roman" w:hAnsi="Times New Roman"/>
          <w:spacing w:val="-4"/>
          <w:sz w:val="28"/>
          <w:szCs w:val="28"/>
        </w:rPr>
        <w:t>,</w:t>
      </w:r>
      <w:r w:rsidRPr="00FA04C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на підставі п. 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A04C4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міська рада</w:t>
      </w: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A04C4" w:rsidRPr="00FA04C4" w:rsidRDefault="00FA04C4" w:rsidP="00FA04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04C4" w:rsidRPr="00FA04C4" w:rsidRDefault="00FA04C4" w:rsidP="00FA04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hAnsi="Times New Roman"/>
          <w:sz w:val="28"/>
          <w:szCs w:val="28"/>
        </w:rPr>
        <w:t>1.</w:t>
      </w:r>
      <w:r w:rsidRPr="00FA04C4">
        <w:rPr>
          <w:sz w:val="28"/>
          <w:szCs w:val="28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Продовжити термін розміщення чотирь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ох зблокованих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ТС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Загребельній Вікторії Василівні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по вул. Михайла Сікорського, 14, поз. 1, поз. 2, поз. 3, поз. 4,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у м. Переяславі 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0,0120 га 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–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на ___________ 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р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о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</w:t>
      </w:r>
      <w:r w:rsidR="0076065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и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2.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FA04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В.В.: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чотирьох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зблокованих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 w:rsidRPr="00FA04C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sz w:val="28"/>
          <w:szCs w:val="28"/>
        </w:rPr>
        <w:t>ТС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Михайла Сікорського, 14, поз. 1, поз. 2, поз. 3, поз. 4,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загальною площею 0,0120 га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A04C4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FA04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3.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6065B">
        <w:rPr>
          <w:rFonts w:ascii="Times New Roman" w:hAnsi="Times New Roman"/>
          <w:iCs/>
          <w:sz w:val="28"/>
          <w:szCs w:val="28"/>
        </w:rPr>
        <w:t>___________</w:t>
      </w:r>
      <w:r w:rsidRPr="00FA04C4">
        <w:rPr>
          <w:rFonts w:ascii="Times New Roman" w:hAnsi="Times New Roman"/>
          <w:iCs/>
          <w:sz w:val="28"/>
          <w:szCs w:val="28"/>
        </w:rPr>
        <w:t xml:space="preserve"> р</w:t>
      </w:r>
      <w:r w:rsidR="0076065B">
        <w:rPr>
          <w:rFonts w:ascii="Times New Roman" w:hAnsi="Times New Roman"/>
          <w:iCs/>
          <w:sz w:val="28"/>
          <w:szCs w:val="28"/>
        </w:rPr>
        <w:t>о</w:t>
      </w:r>
      <w:r w:rsidRPr="00FA04C4">
        <w:rPr>
          <w:rFonts w:ascii="Times New Roman" w:hAnsi="Times New Roman"/>
          <w:iCs/>
          <w:sz w:val="28"/>
          <w:szCs w:val="28"/>
        </w:rPr>
        <w:t>к</w:t>
      </w:r>
      <w:r w:rsidR="0076065B">
        <w:rPr>
          <w:rFonts w:ascii="Times New Roman" w:hAnsi="Times New Roman"/>
          <w:iCs/>
          <w:sz w:val="28"/>
          <w:szCs w:val="28"/>
        </w:rPr>
        <w:t>и</w:t>
      </w:r>
      <w:r w:rsidRPr="00FA04C4">
        <w:rPr>
          <w:rFonts w:ascii="Times New Roman" w:hAnsi="Times New Roman"/>
          <w:iCs/>
          <w:sz w:val="28"/>
          <w:szCs w:val="28"/>
        </w:rPr>
        <w:t>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5.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6.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 w:rsidRPr="00FA04C4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 w:rsidRPr="00FA04C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FA04C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A04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04C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FA04C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FA04C4">
        <w:rPr>
          <w:rFonts w:ascii="Times New Roman" w:hAnsi="Times New Roman"/>
          <w:iCs/>
          <w:sz w:val="28"/>
          <w:szCs w:val="28"/>
        </w:rPr>
        <w:t>;</w:t>
      </w:r>
    </w:p>
    <w:p w:rsidR="00FA04C4" w:rsidRPr="00FA04C4" w:rsidRDefault="00FA04C4" w:rsidP="00FA04C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FA04C4" w:rsidRPr="00FA04C4" w:rsidRDefault="00FA04C4" w:rsidP="00FA04C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-</w:t>
      </w:r>
      <w:r w:rsidRPr="00FA04C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7.</w:t>
      </w:r>
      <w:r w:rsidRPr="00FA04C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A04C4" w:rsidRPr="00FA04C4" w:rsidRDefault="00FA04C4" w:rsidP="00FA04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A04C4">
        <w:rPr>
          <w:rFonts w:ascii="Times New Roman" w:hAnsi="Times New Roman"/>
          <w:iCs/>
          <w:sz w:val="28"/>
          <w:szCs w:val="28"/>
        </w:rPr>
        <w:t>8.</w:t>
      </w:r>
      <w:r w:rsidRPr="00FA04C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FA04C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FA04C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04C4" w:rsidRPr="00FA04C4" w:rsidRDefault="00FA04C4" w:rsidP="00FA04C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FA04C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</w:r>
      <w:r w:rsidRPr="00FA04C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FA04C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FA04C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A04C4" w:rsidRPr="00FA04C4" w:rsidRDefault="00FA04C4" w:rsidP="00FA04C4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3712" behindDoc="0" locked="0" layoutInCell="1" allowOverlap="1" wp14:anchorId="7E092562" wp14:editId="3FEC1BD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4736" behindDoc="0" locked="0" layoutInCell="1" allowOverlap="1" wp14:anchorId="5FF5991E" wp14:editId="6BFFF7B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5696D" w:rsidRDefault="00A5696D" w:rsidP="00A5696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5696D" w:rsidRDefault="00A5696D" w:rsidP="00A5696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03п-125-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5696D" w:rsidRPr="00787C42" w:rsidRDefault="00A5696D" w:rsidP="00A569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5696D" w:rsidRPr="00787C42" w:rsidRDefault="00A5696D" w:rsidP="00A569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для провадж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ення підприємницької діяльності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4"/>
          <w:sz w:val="28"/>
          <w:szCs w:val="28"/>
        </w:rPr>
        <w:t>Колеснику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>Андрію Павловичу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вул. </w:t>
      </w:r>
      <w:r w:rsidRPr="00352FD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Богдана Хмельницького, 100-а, поз. 7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-а</w:t>
      </w:r>
      <w:r w:rsidRPr="00352FD2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</w:t>
      </w:r>
      <w:r w:rsidRPr="00352FD2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br/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87C4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87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696D" w:rsidRPr="00F758FC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F758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08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F758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CD6FE1">
        <w:rPr>
          <w:rFonts w:ascii="Times New Roman" w:eastAsia="Times New Roman" w:hAnsi="Times New Roman"/>
          <w:sz w:val="28"/>
          <w:szCs w:val="28"/>
          <w:lang w:eastAsia="uk-UA"/>
        </w:rPr>
        <w:t>фізичної особи-підприємця</w:t>
      </w:r>
      <w:r w:rsidRPr="00F758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758FC">
        <w:rPr>
          <w:rFonts w:ascii="Times New Roman" w:hAnsi="Times New Roman"/>
          <w:b/>
          <w:sz w:val="28"/>
          <w:szCs w:val="28"/>
        </w:rPr>
        <w:t>Колесника Андрія Павловича</w:t>
      </w:r>
      <w:r w:rsidRPr="00F758FC">
        <w:rPr>
          <w:rFonts w:ascii="Times New Roman" w:hAnsi="Times New Roman"/>
          <w:bCs/>
          <w:sz w:val="28"/>
          <w:szCs w:val="28"/>
        </w:rPr>
        <w:t xml:space="preserve">, який проживає по вул. </w:t>
      </w:r>
      <w:r w:rsidR="00800F41">
        <w:rPr>
          <w:rFonts w:ascii="Times New Roman" w:eastAsia="Times New Roman" w:hAnsi="Times New Roman"/>
          <w:sz w:val="28"/>
          <w:szCs w:val="28"/>
          <w:lang w:eastAsia="uk-UA"/>
        </w:rPr>
        <w:t>ХХХХ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F758FC">
        <w:rPr>
          <w:rFonts w:ascii="Times New Roman" w:hAnsi="Times New Roman"/>
          <w:bCs/>
          <w:sz w:val="28"/>
          <w:szCs w:val="28"/>
        </w:rPr>
        <w:t>у м. Переяславі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Бориспільського району Київської області</w:t>
      </w:r>
      <w:r w:rsidRPr="00F758F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D6FE1">
        <w:rPr>
          <w:rFonts w:ascii="Times New Roman" w:hAnsi="Times New Roman"/>
          <w:b/>
          <w:sz w:val="28"/>
          <w:szCs w:val="28"/>
        </w:rPr>
        <w:t>вул. </w:t>
      </w:r>
      <w:r w:rsidRPr="00F758FC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Хмельницького, 100-а, поз. 7-а,</w:t>
      </w:r>
      <w:r w:rsidRPr="00F758F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F758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0,0003 </w:t>
      </w:r>
      <w:r w:rsidRPr="00F758FC">
        <w:rPr>
          <w:rFonts w:ascii="Times New Roman" w:eastAsia="Times New Roman" w:hAnsi="Times New Roman"/>
          <w:sz w:val="28"/>
          <w:szCs w:val="28"/>
          <w:lang w:eastAsia="uk-UA"/>
        </w:rPr>
        <w:t>га,</w:t>
      </w:r>
      <w:r w:rsidRPr="00F758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F758F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F758F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758FC">
        <w:rPr>
          <w:rFonts w:ascii="Times New Roman" w:hAnsi="Times New Roman"/>
          <w:sz w:val="28"/>
          <w:szCs w:val="28"/>
          <w:lang w:val="en-US"/>
        </w:rPr>
        <w:t>VI</w:t>
      </w:r>
      <w:r w:rsidRPr="00F758F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F758FC">
        <w:rPr>
          <w:rFonts w:ascii="Times New Roman" w:hAnsi="Times New Roman"/>
          <w:sz w:val="28"/>
          <w:szCs w:val="28"/>
          <w:lang w:val="en-US"/>
        </w:rPr>
        <w:t>VIII</w:t>
      </w:r>
      <w:r w:rsidRPr="00F758F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758FC">
        <w:rPr>
          <w:rFonts w:ascii="Times New Roman" w:hAnsi="Times New Roman"/>
          <w:bCs/>
          <w:sz w:val="28"/>
          <w:szCs w:val="28"/>
        </w:rPr>
        <w:t>, міська рада</w:t>
      </w:r>
    </w:p>
    <w:p w:rsidR="00A5696D" w:rsidRDefault="00A5696D" w:rsidP="00A569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696D" w:rsidRDefault="00A5696D" w:rsidP="00A569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696D" w:rsidRPr="00C70B5F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71763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E56867">
        <w:rPr>
          <w:rFonts w:ascii="Times New Roman" w:hAnsi="Times New Roman"/>
          <w:b/>
          <w:sz w:val="28"/>
          <w:szCs w:val="28"/>
        </w:rPr>
        <w:t>ФОП Колеснику Андрію Павловичу</w:t>
      </w:r>
      <w:r w:rsidRPr="00E5686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1238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E56867">
        <w:rPr>
          <w:rFonts w:ascii="Times New Roman" w:hAnsi="Times New Roman"/>
          <w:b/>
          <w:sz w:val="28"/>
          <w:szCs w:val="28"/>
        </w:rPr>
        <w:t xml:space="preserve">вул. </w:t>
      </w:r>
      <w:r w:rsidRPr="00E56867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Хмельницького, 100-а, поз. 7-а,</w:t>
      </w:r>
      <w:r w:rsidRPr="00E568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56867">
        <w:rPr>
          <w:rFonts w:ascii="Times New Roman" w:hAnsi="Times New Roman"/>
          <w:bCs/>
          <w:sz w:val="28"/>
          <w:szCs w:val="28"/>
          <w:lang w:eastAsia="ru-RU"/>
        </w:rPr>
        <w:t>у м</w:t>
      </w:r>
      <w:r w:rsidRPr="00771763">
        <w:rPr>
          <w:rFonts w:ascii="Times New Roman" w:hAnsi="Times New Roman"/>
          <w:bCs/>
          <w:sz w:val="28"/>
          <w:szCs w:val="28"/>
          <w:lang w:eastAsia="ru-RU"/>
        </w:rPr>
        <w:t>. Переяславі Бориспільського району Київської області</w:t>
      </w:r>
      <w:r w:rsidRPr="00771763">
        <w:rPr>
          <w:rFonts w:ascii="Times New Roman" w:hAnsi="Times New Roman"/>
          <w:sz w:val="28"/>
          <w:szCs w:val="28"/>
        </w:rPr>
        <w:t>, площею 0,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30 га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D6FE1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70B5F">
        <w:rPr>
          <w:rFonts w:ascii="Times New Roman" w:hAnsi="Times New Roman"/>
          <w:iCs/>
          <w:sz w:val="28"/>
          <w:szCs w:val="28"/>
        </w:rPr>
        <w:t>р</w:t>
      </w:r>
      <w:r w:rsidR="00CD6FE1">
        <w:rPr>
          <w:rFonts w:ascii="Times New Roman" w:hAnsi="Times New Roman"/>
          <w:iCs/>
          <w:sz w:val="28"/>
          <w:szCs w:val="28"/>
        </w:rPr>
        <w:t>о</w:t>
      </w:r>
      <w:r w:rsidRPr="00C70B5F">
        <w:rPr>
          <w:rFonts w:ascii="Times New Roman" w:hAnsi="Times New Roman"/>
          <w:iCs/>
          <w:sz w:val="28"/>
          <w:szCs w:val="28"/>
        </w:rPr>
        <w:t>к</w:t>
      </w:r>
      <w:r w:rsidR="00CD6FE1">
        <w:rPr>
          <w:rFonts w:ascii="Times New Roman" w:hAnsi="Times New Roman"/>
          <w:iCs/>
          <w:sz w:val="28"/>
          <w:szCs w:val="28"/>
        </w:rPr>
        <w:t>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612386">
        <w:rPr>
          <w:rFonts w:ascii="Times New Roman" w:hAnsi="Times New Roman"/>
          <w:sz w:val="28"/>
          <w:szCs w:val="28"/>
        </w:rPr>
        <w:t xml:space="preserve">вул. </w:t>
      </w:r>
      <w:r w:rsidRPr="00612386">
        <w:rPr>
          <w:rFonts w:ascii="Times New Roman" w:eastAsia="Times New Roman" w:hAnsi="Times New Roman"/>
          <w:sz w:val="28"/>
          <w:szCs w:val="28"/>
          <w:lang w:eastAsia="uk-UA"/>
        </w:rPr>
        <w:t>Богдана Хмельницького, 100-а, поз. 7-а,</w:t>
      </w:r>
      <w:r w:rsidRPr="006123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12386">
        <w:rPr>
          <w:rFonts w:ascii="Times New Roman" w:hAnsi="Times New Roman"/>
          <w:iCs/>
          <w:sz w:val="28"/>
          <w:szCs w:val="28"/>
        </w:rPr>
        <w:t>у</w:t>
      </w:r>
      <w:r w:rsidRPr="009E3D9B">
        <w:rPr>
          <w:rFonts w:ascii="Times New Roman" w:hAnsi="Times New Roman"/>
          <w:iCs/>
          <w:sz w:val="28"/>
          <w:szCs w:val="28"/>
        </w:rPr>
        <w:t xml:space="preserve"> м</w:t>
      </w:r>
      <w:r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області, загальною площею 0,000</w:t>
      </w:r>
      <w:r w:rsidR="00CD6FE1">
        <w:rPr>
          <w:rFonts w:ascii="Times New Roman" w:hAnsi="Times New Roman"/>
          <w:iCs/>
          <w:sz w:val="28"/>
          <w:szCs w:val="28"/>
        </w:rPr>
        <w:t xml:space="preserve">3 </w:t>
      </w:r>
      <w:r>
        <w:rPr>
          <w:rFonts w:ascii="Times New Roman" w:hAnsi="Times New Roman"/>
          <w:iCs/>
          <w:sz w:val="28"/>
          <w:szCs w:val="28"/>
        </w:rPr>
        <w:t xml:space="preserve">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CD6FE1">
        <w:rPr>
          <w:rFonts w:ascii="Times New Roman" w:hAnsi="Times New Roman"/>
          <w:iCs/>
          <w:sz w:val="28"/>
          <w:szCs w:val="28"/>
        </w:rPr>
        <w:t>__________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70B5F">
        <w:rPr>
          <w:rFonts w:ascii="Times New Roman" w:hAnsi="Times New Roman"/>
          <w:iCs/>
          <w:sz w:val="28"/>
          <w:szCs w:val="28"/>
        </w:rPr>
        <w:t>р</w:t>
      </w:r>
      <w:r w:rsidR="00CD6FE1">
        <w:rPr>
          <w:rFonts w:ascii="Times New Roman" w:hAnsi="Times New Roman"/>
          <w:iCs/>
          <w:sz w:val="28"/>
          <w:szCs w:val="28"/>
        </w:rPr>
        <w:t>о</w:t>
      </w:r>
      <w:r w:rsidRPr="00C70B5F">
        <w:rPr>
          <w:rFonts w:ascii="Times New Roman" w:hAnsi="Times New Roman"/>
          <w:iCs/>
          <w:sz w:val="28"/>
          <w:szCs w:val="28"/>
        </w:rPr>
        <w:t>к</w:t>
      </w:r>
      <w:r w:rsidR="00CD6FE1"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Pr="0077176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A5696D" w:rsidRDefault="00A5696D" w:rsidP="00A5696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A5696D" w:rsidRDefault="00A5696D" w:rsidP="00A5696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5696D" w:rsidRDefault="00A5696D" w:rsidP="00A5696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696D" w:rsidRDefault="00A5696D" w:rsidP="00A5696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D6FE1" w:rsidRDefault="00CD6FE1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696D" w:rsidRDefault="00A5696D" w:rsidP="00A5696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7632" behindDoc="0" locked="0" layoutInCell="1" allowOverlap="1" wp14:anchorId="09A0B847" wp14:editId="75CA2F9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688FBB38" wp14:editId="6D0E42C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F5784" w:rsidRPr="0070242A" w:rsidRDefault="004F5784" w:rsidP="004F578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04п-125-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F5784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5772E1" w:rsidRPr="005772E1" w:rsidRDefault="004F5784" w:rsidP="005772E1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Cs/>
          <w:spacing w:val="-6"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ФОП Колесник Нін</w:t>
      </w:r>
      <w:r w:rsid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і Григорівні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 по вул. Богдана Хмельницького, 100-а, поз. 7, </w:t>
      </w:r>
      <w:r w:rsidR="005772E1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="005772E1" w:rsidRPr="005772E1">
        <w:rPr>
          <w:rFonts w:ascii="Times New Roman" w:eastAsiaTheme="minorHAnsi" w:hAnsi="Times New Roman" w:cstheme="minorBidi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4F5784" w:rsidRPr="0064029E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4F5784" w:rsidRPr="00C776A5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5772E1">
        <w:rPr>
          <w:rStyle w:val="a6"/>
          <w:rFonts w:ascii="Times New Roman" w:hAnsi="Times New Roman"/>
          <w:i w:val="0"/>
          <w:sz w:val="28"/>
          <w:szCs w:val="28"/>
        </w:rPr>
        <w:t>08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5772E1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.2026 </w:t>
      </w:r>
      <w:r w:rsidR="00B02F33" w:rsidRPr="005772E1">
        <w:rPr>
          <w:rFonts w:ascii="Times New Roman" w:eastAsia="Times New Roman" w:hAnsi="Times New Roman"/>
          <w:bCs/>
          <w:sz w:val="28"/>
          <w:szCs w:val="28"/>
          <w:lang w:eastAsia="uk-UA"/>
        </w:rPr>
        <w:t>фізичної особи-підприємця</w:t>
      </w:r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AF1735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 Ніни Григорівни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яка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проживає по </w:t>
      </w:r>
      <w:r w:rsid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800F41">
        <w:rPr>
          <w:rFonts w:ascii="Times New Roman" w:eastAsia="Times New Roman" w:hAnsi="Times New Roman"/>
          <w:sz w:val="28"/>
          <w:szCs w:val="28"/>
          <w:lang w:eastAsia="uk-UA"/>
        </w:rPr>
        <w:t>ХХХХ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>м. Переяславі,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76A5"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74414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7,</w:t>
      </w:r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иївської області, площею 0,00</w:t>
      </w:r>
      <w:r w:rsidR="00674414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га,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0B7">
        <w:rPr>
          <w:rFonts w:ascii="Times New Roman" w:hAnsi="Times New Roman"/>
          <w:b/>
          <w:sz w:val="28"/>
          <w:szCs w:val="28"/>
        </w:rPr>
        <w:t xml:space="preserve">ФОП </w:t>
      </w:r>
      <w:r w:rsidR="00674414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 Ніні</w:t>
      </w:r>
      <w:r w:rsidR="00674414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 Григорівн</w:t>
      </w:r>
      <w:r w:rsidR="00674414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і</w:t>
      </w:r>
      <w:r w:rsidR="00674414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71CF3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74414">
        <w:rPr>
          <w:rFonts w:ascii="Times New Roman" w:eastAsia="Times New Roman" w:hAnsi="Times New Roman"/>
          <w:sz w:val="28"/>
          <w:szCs w:val="28"/>
          <w:lang w:eastAsia="uk-UA"/>
        </w:rPr>
        <w:t>12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вул. Богдана Хмельницького, 100-а, поз. 7</w:t>
      </w:r>
      <w:r w:rsidR="00F32BB9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2F5FD6">
        <w:rPr>
          <w:rFonts w:ascii="Times New Roman" w:eastAsiaTheme="minorHAnsi" w:hAnsi="Times New Roman"/>
          <w:iCs/>
          <w:sz w:val="28"/>
          <w:szCs w:val="28"/>
        </w:rPr>
        <w:t>12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F5784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2F5FD6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</w:t>
      </w:r>
      <w:r w:rsidR="00C44F6B">
        <w:rPr>
          <w:rFonts w:ascii="Times New Roman" w:eastAsiaTheme="minorHAnsi" w:hAnsi="Times New Roman" w:cstheme="minorBidi"/>
          <w:b/>
          <w:iCs/>
          <w:sz w:val="28"/>
          <w:szCs w:val="28"/>
        </w:rPr>
        <w:t>.</w:t>
      </w:r>
      <w:r w:rsidR="002F5FD6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C44F6B" w:rsidRPr="005772E1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ФОП </w:t>
      </w:r>
      <w:r w:rsidR="00C44F6B" w:rsidRPr="005772E1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>Колесник</w:t>
      </w:r>
      <w:r w:rsidR="00C44F6B">
        <w:rPr>
          <w:rFonts w:ascii="Times New Roman" w:eastAsiaTheme="minorHAnsi" w:hAnsi="Times New Roman" w:cstheme="minorBidi"/>
          <w:b/>
          <w:iCs/>
          <w:sz w:val="28"/>
          <w:szCs w:val="28"/>
        </w:rPr>
        <w:t xml:space="preserve"> Н.Г.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F5784" w:rsidRPr="0070242A" w:rsidRDefault="004F5784" w:rsidP="004F578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3776" behindDoc="0" locked="0" layoutInCell="1" allowOverlap="1" wp14:anchorId="6CD63B2B" wp14:editId="71A8DF6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4800" behindDoc="0" locked="0" layoutInCell="1" allowOverlap="1" wp14:anchorId="768F32C7" wp14:editId="6E9BFDB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71DB3" w:rsidRPr="0070242A" w:rsidRDefault="00771DB3" w:rsidP="00771D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05п-125-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71DB3" w:rsidRDefault="00771DB3" w:rsidP="00771D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21518A" w:rsidRDefault="00771DB3" w:rsidP="00771DB3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487E19" w:rsidRPr="004A7A0A">
        <w:rPr>
          <w:rFonts w:ascii="Times New Roman" w:eastAsia="Arial Unicode MS" w:hAnsi="Times New Roman"/>
          <w:b/>
          <w:sz w:val="28"/>
          <w:szCs w:val="28"/>
          <w:lang w:eastAsia="ru-RU"/>
        </w:rPr>
        <w:t>Т</w:t>
      </w:r>
      <w:r w:rsidR="00487E19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ОВ «</w:t>
      </w:r>
      <w:proofErr w:type="spellStart"/>
      <w:r w:rsidR="00487E19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487E19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B830B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487E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="00487E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Івана Мазепи, 21, поз. 1а, </w:t>
      </w:r>
      <w:r w:rsidR="00487E19">
        <w:rPr>
          <w:rFonts w:ascii="Times New Roman" w:hAnsi="Times New Roman"/>
          <w:b/>
          <w:iCs/>
          <w:spacing w:val="-6"/>
          <w:sz w:val="28"/>
          <w:szCs w:val="28"/>
        </w:rPr>
        <w:t xml:space="preserve">у м. Переяславі </w:t>
      </w:r>
    </w:p>
    <w:p w:rsidR="00771DB3" w:rsidRPr="00771DB3" w:rsidRDefault="00487E19" w:rsidP="00771D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pacing w:val="-6"/>
          <w:sz w:val="28"/>
          <w:szCs w:val="28"/>
        </w:rPr>
        <w:t>Бориспільського району Київської області</w:t>
      </w:r>
    </w:p>
    <w:p w:rsidR="00771DB3" w:rsidRPr="00782546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C776A5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487E19">
        <w:rPr>
          <w:rStyle w:val="a6"/>
          <w:rFonts w:ascii="Times New Roman" w:hAnsi="Times New Roman"/>
          <w:i w:val="0"/>
          <w:sz w:val="28"/>
          <w:szCs w:val="28"/>
        </w:rPr>
        <w:t>08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487E19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BE3002">
        <w:rPr>
          <w:rStyle w:val="a6"/>
          <w:rFonts w:ascii="Times New Roman" w:hAnsi="Times New Roman"/>
          <w:i w:val="0"/>
          <w:sz w:val="28"/>
          <w:szCs w:val="28"/>
        </w:rPr>
        <w:t xml:space="preserve">2026 </w:t>
      </w:r>
      <w:r w:rsidR="00C455AF" w:rsidRPr="00BE3002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гр.</w:t>
      </w:r>
      <w:r w:rsidR="00C455AF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 xml:space="preserve"> Ярошенко Любові Григорівни, 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як</w:t>
      </w:r>
      <w:r w:rsidR="00BE3002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а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діє на підставі довіреност</w:t>
      </w:r>
      <w:r w:rsidR="00153F95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і</w:t>
      </w:r>
      <w:r w:rsidR="00C455AF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від 2</w:t>
      </w:r>
      <w:r w:rsidR="00F34136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7 вер</w:t>
      </w:r>
      <w:r w:rsidR="00153F95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ес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ня 202</w:t>
      </w:r>
      <w:r w:rsidR="00F34136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3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року</w:t>
      </w:r>
      <w:r w:rsidR="00DB4AF5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 м. Киї</w:t>
      </w:r>
      <w:r w:rsidR="00C455AF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в</w:t>
      </w:r>
      <w:r w:rsidR="00BC567D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, серія та номер </w:t>
      </w:r>
      <w:r w:rsidR="00800F4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ХХХХХ</w:t>
      </w:r>
      <w:r w:rsidR="00BC567D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, </w:t>
      </w:r>
      <w:r w:rsidR="00C455AF"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представляти інтереси </w:t>
      </w:r>
      <w:r w:rsidR="00C455AF" w:rsidRPr="002D3FDB">
        <w:rPr>
          <w:rFonts w:ascii="Times New Roman" w:hAnsi="Times New Roman"/>
          <w:iCs/>
          <w:spacing w:val="-6"/>
          <w:sz w:val="28"/>
          <w:szCs w:val="28"/>
        </w:rPr>
        <w:t xml:space="preserve">товариства з обмеженою відповідальністю </w:t>
      </w:r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C455AF"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– ТОВ </w:t>
      </w:r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455A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особі </w:t>
      </w:r>
      <w:r w:rsidR="00DB4AF5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455AF" w:rsidRPr="002D3FDB">
        <w:rPr>
          <w:rFonts w:ascii="Times New Roman" w:eastAsia="Times New Roman" w:hAnsi="Times New Roman"/>
          <w:sz w:val="28"/>
          <w:szCs w:val="28"/>
          <w:lang w:eastAsia="ru-RU"/>
        </w:rPr>
        <w:t>енерального директора Хоменка Віталія Миколайовича</w:t>
      </w:r>
      <w:r w:rsidR="00C455AF" w:rsidRPr="00724C5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="00840667" w:rsidRPr="0084066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8406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840667">
        <w:rPr>
          <w:rFonts w:ascii="Times New Roman" w:eastAsia="Times New Roman" w:hAnsi="Times New Roman"/>
          <w:b/>
          <w:sz w:val="28"/>
          <w:szCs w:val="28"/>
          <w:lang w:eastAsia="ru-RU"/>
        </w:rPr>
        <w:t>Івана Мазепи, 21, поз. 1а,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0,000</w:t>
      </w:r>
      <w:r w:rsidR="00BE3002"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826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58AF" w:rsidRPr="00771DB3">
        <w:rPr>
          <w:rFonts w:ascii="Times New Roman" w:hAnsi="Times New Roman"/>
          <w:bCs/>
          <w:sz w:val="28"/>
          <w:szCs w:val="28"/>
        </w:rPr>
        <w:t xml:space="preserve">по </w:t>
      </w:r>
      <w:r w:rsidR="00C02B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</w:t>
      </w:r>
      <w:r w:rsidR="00C02B77">
        <w:rPr>
          <w:rFonts w:ascii="Times New Roman" w:eastAsia="Times New Roman" w:hAnsi="Times New Roman"/>
          <w:b/>
          <w:sz w:val="28"/>
          <w:szCs w:val="28"/>
          <w:lang w:eastAsia="ru-RU"/>
        </w:rPr>
        <w:t>Івана Мазепи, 21, поз. 1а,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D58AF"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D58AF" w:rsidRPr="00771DB3">
        <w:rPr>
          <w:rFonts w:ascii="Times New Roman" w:hAnsi="Times New Roman"/>
          <w:sz w:val="28"/>
          <w:szCs w:val="28"/>
        </w:rPr>
        <w:t>, площею 0,</w:t>
      </w:r>
      <w:r w:rsidR="003D58AF" w:rsidRPr="00771DB3">
        <w:rPr>
          <w:rFonts w:ascii="Times New Roman" w:eastAsia="Times New Roman" w:hAnsi="Times New Roman"/>
          <w:sz w:val="28"/>
          <w:szCs w:val="28"/>
          <w:lang w:eastAsia="uk-UA"/>
        </w:rPr>
        <w:t>000</w:t>
      </w:r>
      <w:r w:rsidR="00C02B77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="003D58AF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82648C"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="0082648C"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82648C"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C02B77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C02B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C02B77">
        <w:rPr>
          <w:rFonts w:ascii="Times New Roman" w:eastAsia="Times New Roman" w:hAnsi="Times New Roman"/>
          <w:b/>
          <w:sz w:val="28"/>
          <w:szCs w:val="28"/>
          <w:lang w:eastAsia="ru-RU"/>
        </w:rPr>
        <w:t>Івана Мазепи, 21, поз. 1а,</w:t>
      </w:r>
      <w:r w:rsidR="00B830B2" w:rsidRPr="00771DB3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="0082648C">
        <w:rPr>
          <w:rFonts w:ascii="Times New Roman" w:eastAsiaTheme="minorHAnsi" w:hAnsi="Times New Roman"/>
          <w:iCs/>
          <w:sz w:val="28"/>
          <w:szCs w:val="28"/>
        </w:rPr>
        <w:t>5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71DB3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82648C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C02B77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="00C02B77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="00C02B77"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71DB3" w:rsidRPr="0070242A" w:rsidRDefault="00771DB3" w:rsidP="00771D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</w:t>
      </w:r>
      <w:r w:rsidR="0021518A">
        <w:rPr>
          <w:rFonts w:ascii="Times New Roman" w:eastAsiaTheme="minorHAnsi" w:hAnsi="Times New Roman"/>
          <w:b/>
          <w:iCs/>
          <w:sz w:val="28"/>
          <w:szCs w:val="28"/>
        </w:rPr>
        <w:t xml:space="preserve">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71904" behindDoc="0" locked="0" layoutInCell="1" allowOverlap="1" wp14:anchorId="1A271C58" wp14:editId="6977140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72928" behindDoc="0" locked="0" layoutInCell="1" allowOverlap="1" wp14:anchorId="1847B233" wp14:editId="118C12B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962FB" w:rsidRPr="0070242A" w:rsidRDefault="00B962FB" w:rsidP="00B962F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962FB" w:rsidRPr="0070242A" w:rsidRDefault="00B962FB" w:rsidP="00B962F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06п-125-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962FB" w:rsidRDefault="00B962FB" w:rsidP="00B962FB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962FB" w:rsidRPr="00771DB3" w:rsidRDefault="00B962FB" w:rsidP="00B962F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4A7A0A">
        <w:rPr>
          <w:rFonts w:ascii="Times New Roman" w:eastAsia="Arial Unicode MS" w:hAnsi="Times New Roman"/>
          <w:b/>
          <w:sz w:val="28"/>
          <w:szCs w:val="28"/>
          <w:lang w:eastAsia="ru-RU"/>
        </w:rPr>
        <w:t>Т</w:t>
      </w:r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ОВ «</w:t>
      </w:r>
      <w:proofErr w:type="spellStart"/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Богдана Хмельницького, 100-а, поз. 5а</w:t>
      </w:r>
      <w:r w:rsidR="00B80B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(район автовокзалу)</w:t>
      </w:r>
      <w:r w:rsidR="00B80B32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80B3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B962FB" w:rsidRPr="00782546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62FB" w:rsidRPr="00C776A5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>
        <w:rPr>
          <w:rStyle w:val="a6"/>
          <w:rFonts w:ascii="Times New Roman" w:hAnsi="Times New Roman"/>
          <w:i w:val="0"/>
          <w:sz w:val="28"/>
          <w:szCs w:val="28"/>
        </w:rPr>
        <w:t>08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BE3002">
        <w:rPr>
          <w:rStyle w:val="a6"/>
          <w:rFonts w:ascii="Times New Roman" w:hAnsi="Times New Roman"/>
          <w:i w:val="0"/>
          <w:sz w:val="28"/>
          <w:szCs w:val="28"/>
        </w:rPr>
        <w:t xml:space="preserve">2026 </w:t>
      </w:r>
      <w:r w:rsidRPr="00BE3002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гр.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 xml:space="preserve"> Ярошенко Любові Григорівни, 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як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а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діє на підставі довіреност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і 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від 2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7 верес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ня 202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3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року</w:t>
      </w:r>
      <w:r w:rsidR="00FC3FD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Ки</w:t>
      </w:r>
      <w:r w:rsidR="00FC3FD9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ї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в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="00B60D51" w:rsidRP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серія та номер </w:t>
      </w:r>
      <w:r w:rsidR="00800F4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ХХХХ</w:t>
      </w:r>
      <w:r w:rsidR="00B60D51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>,</w:t>
      </w:r>
      <w:r w:rsidRPr="002D3FDB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представляти інтереси </w:t>
      </w:r>
      <w:r w:rsidRPr="002D3FDB">
        <w:rPr>
          <w:rFonts w:ascii="Times New Roman" w:hAnsi="Times New Roman"/>
          <w:iCs/>
          <w:spacing w:val="-6"/>
          <w:sz w:val="28"/>
          <w:szCs w:val="28"/>
        </w:rPr>
        <w:t xml:space="preserve">товариства з обмеженою відповідальністю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(далі – ТОВ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Київоблпреса</w:t>
      </w:r>
      <w:proofErr w:type="spellEnd"/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особі </w:t>
      </w:r>
      <w:r w:rsidR="00DB4AF5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2D3FDB">
        <w:rPr>
          <w:rFonts w:ascii="Times New Roman" w:eastAsia="Times New Roman" w:hAnsi="Times New Roman"/>
          <w:sz w:val="28"/>
          <w:szCs w:val="28"/>
          <w:lang w:eastAsia="ru-RU"/>
        </w:rPr>
        <w:t>енерального директора Хоменка Віталія Миколайовича</w:t>
      </w:r>
      <w:r w:rsidRPr="00724C5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84066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B80B32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Богдана Хмельницького, 100-а, поз. 5а,</w:t>
      </w:r>
      <w:r w:rsidR="00B80B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80B32" w:rsidRPr="00DB4AF5">
        <w:rPr>
          <w:rFonts w:ascii="Times New Roman" w:eastAsia="Times New Roman" w:hAnsi="Times New Roman"/>
          <w:bCs/>
          <w:sz w:val="28"/>
          <w:szCs w:val="28"/>
          <w:lang w:eastAsia="ru-RU"/>
        </w:rPr>
        <w:t>(район автовокзалу)</w:t>
      </w:r>
      <w:r w:rsidR="00B80B32" w:rsidRPr="00DB4A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80B32" w:rsidRPr="004A7A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0,000</w:t>
      </w:r>
      <w:r w:rsidR="00B80B32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962FB" w:rsidRPr="0070242A" w:rsidRDefault="00B962FB" w:rsidP="00B962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62FB" w:rsidRPr="0070242A" w:rsidRDefault="00B962FB" w:rsidP="00B962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</w:rPr>
        <w:t xml:space="preserve">по </w:t>
      </w:r>
      <w:r w:rsidR="00495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</w:t>
      </w:r>
      <w:r w:rsidR="00495C6F" w:rsidRPr="004A7A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Богдана Хмельницького, 100-а, поз. 5а,</w:t>
      </w:r>
      <w:r w:rsidR="00495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95C6F" w:rsidRPr="00495C6F">
        <w:rPr>
          <w:rFonts w:ascii="Times New Roman" w:eastAsia="Times New Roman" w:hAnsi="Times New Roman"/>
          <w:bCs/>
          <w:sz w:val="28"/>
          <w:szCs w:val="28"/>
          <w:lang w:eastAsia="ru-RU"/>
        </w:rPr>
        <w:t>(район автовокзалу)</w:t>
      </w:r>
      <w:r w:rsidR="00495C6F" w:rsidRPr="00495C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95C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 xml:space="preserve">у </w:t>
      </w:r>
      <w:r w:rsidR="00495C6F"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000</w:t>
      </w:r>
      <w:r w:rsidR="00495C6F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C02B7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C02B77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495C6F" w:rsidRPr="00495C6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100-а, поз. 5а, (район автовокзалу)</w:t>
      </w:r>
      <w:r w:rsidR="00495C6F" w:rsidRPr="00495C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95C6F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="00495C6F">
        <w:rPr>
          <w:rFonts w:ascii="Times New Roman" w:eastAsiaTheme="minorHAnsi" w:hAnsi="Times New Roman"/>
          <w:iCs/>
          <w:sz w:val="28"/>
          <w:szCs w:val="28"/>
        </w:rPr>
        <w:t>7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962FB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ТОВ «</w:t>
      </w:r>
      <w:proofErr w:type="spellStart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Київоблпреса</w:t>
      </w:r>
      <w:proofErr w:type="spellEnd"/>
      <w:r w:rsidRPr="0082648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B962FB" w:rsidRPr="0070242A" w:rsidRDefault="00B962FB" w:rsidP="00B962F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962FB" w:rsidRPr="0070242A" w:rsidRDefault="00B962FB" w:rsidP="00B962FB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962FB" w:rsidRPr="0070242A" w:rsidRDefault="00B962FB" w:rsidP="00B962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962FB" w:rsidRPr="0070242A" w:rsidRDefault="00B962FB" w:rsidP="00B962FB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Pr="0070242A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962FB" w:rsidRDefault="00B962FB" w:rsidP="00B962F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66D54CD5" wp14:editId="1FF173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0CE8D377" wp14:editId="5B0527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830B2" w:rsidRPr="0070242A" w:rsidRDefault="00B830B2" w:rsidP="00B830B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07п-125-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830B2" w:rsidRDefault="00B830B2" w:rsidP="00B830B2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21518A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легу Григоровичу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21518A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44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2B2108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B830B2" w:rsidRPr="00771DB3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830B2" w:rsidRPr="00782546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C776A5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2B2108">
        <w:rPr>
          <w:rStyle w:val="a6"/>
          <w:rFonts w:ascii="Times New Roman" w:hAnsi="Times New Roman"/>
          <w:i w:val="0"/>
          <w:sz w:val="28"/>
          <w:szCs w:val="28"/>
        </w:rPr>
        <w:t>5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2B2108">
        <w:rPr>
          <w:rStyle w:val="a6"/>
          <w:rFonts w:ascii="Times New Roman" w:hAnsi="Times New Roman"/>
          <w:i w:val="0"/>
          <w:sz w:val="28"/>
          <w:szCs w:val="28"/>
        </w:rPr>
        <w:t>4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лега Григоровича</w:t>
      </w:r>
      <w:r w:rsidR="00944AC0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800F41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944AC0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944AC0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634451">
        <w:rPr>
          <w:rFonts w:ascii="Times New Roman" w:eastAsia="Times New Roman" w:hAnsi="Times New Roman"/>
          <w:bCs/>
          <w:sz w:val="28"/>
          <w:szCs w:val="28"/>
          <w:lang w:eastAsia="uk-UA"/>
        </w:rPr>
        <w:t>0,002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Калініченку</w:t>
      </w:r>
      <w:r w:rsidR="00634451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легу Григоровичу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634451">
        <w:rPr>
          <w:rFonts w:ascii="Times New Roman" w:eastAsia="Times New Roman" w:hAnsi="Times New Roman"/>
          <w:b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634451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52095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652095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652095">
        <w:rPr>
          <w:rFonts w:ascii="Times New Roman" w:eastAsia="Times New Roman" w:hAnsi="Times New Roman"/>
          <w:b/>
          <w:sz w:val="28"/>
          <w:szCs w:val="28"/>
          <w:lang w:eastAsia="uk-UA"/>
        </w:rPr>
        <w:t>.Г.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вул. Шкільній, 44</w:t>
      </w:r>
      <w:r w:rsidR="00652095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652095">
        <w:rPr>
          <w:rFonts w:ascii="Times New Roman" w:eastAsia="Times New Roman" w:hAnsi="Times New Roman"/>
          <w:sz w:val="28"/>
          <w:szCs w:val="28"/>
          <w:lang w:eastAsia="uk-UA"/>
        </w:rPr>
        <w:t>13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652095">
        <w:rPr>
          <w:rFonts w:ascii="Times New Roman" w:eastAsiaTheme="minorHAnsi" w:hAnsi="Times New Roman"/>
          <w:iCs/>
          <w:sz w:val="28"/>
          <w:szCs w:val="28"/>
        </w:rPr>
        <w:t>2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830B2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="00B2686C" w:rsidRPr="00B2686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Калініченка</w:t>
      </w:r>
      <w:r w:rsidR="00B2686C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</w:t>
      </w:r>
      <w:r w:rsidR="00B2686C">
        <w:rPr>
          <w:rFonts w:ascii="Times New Roman" w:eastAsia="Times New Roman" w:hAnsi="Times New Roman"/>
          <w:b/>
          <w:sz w:val="28"/>
          <w:szCs w:val="28"/>
          <w:lang w:eastAsia="uk-UA"/>
        </w:rPr>
        <w:t>.Г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7024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70242A">
        <w:rPr>
          <w:rFonts w:ascii="Times New Roman" w:hAnsi="Times New Roman"/>
          <w:iCs/>
          <w:sz w:val="28"/>
          <w:szCs w:val="28"/>
        </w:rPr>
        <w:t>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830B2" w:rsidRPr="0070242A" w:rsidRDefault="00B830B2" w:rsidP="00B830B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62D78">
        <w:rPr>
          <w:noProof/>
          <w:lang w:eastAsia="uk-UA"/>
        </w:rPr>
        <w:drawing>
          <wp:anchor distT="0" distB="0" distL="114300" distR="114300" simplePos="0" relativeHeight="251780096" behindDoc="0" locked="0" layoutInCell="1" allowOverlap="1" wp14:anchorId="7AC72022" wp14:editId="44D5E74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D78">
        <w:rPr>
          <w:noProof/>
          <w:lang w:eastAsia="uk-UA"/>
        </w:rPr>
        <w:drawing>
          <wp:anchor distT="0" distB="0" distL="114300" distR="114300" simplePos="0" relativeHeight="251781120" behindDoc="0" locked="0" layoutInCell="1" allowOverlap="1" wp14:anchorId="4428A779" wp14:editId="2AD7111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2D7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62D78" w:rsidRPr="00B62D78" w:rsidRDefault="00B62D78" w:rsidP="00B62D7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62D7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62D78" w:rsidRPr="00B62D78" w:rsidRDefault="00B62D78" w:rsidP="00B62D78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62D7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62D7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62D7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62D7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62D7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1518A" w:rsidRPr="0070242A" w:rsidRDefault="0021518A" w:rsidP="002151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1518A" w:rsidRPr="0070242A" w:rsidRDefault="0021518A" w:rsidP="0021518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518A" w:rsidRPr="0021518A" w:rsidRDefault="0021518A" w:rsidP="0021518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08п-125-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62D78" w:rsidRPr="00B62D78" w:rsidRDefault="00B62D78" w:rsidP="00B62D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1518A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Захарчуку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Сергію Вікторовичу </w:t>
      </w:r>
    </w:p>
    <w:p w:rsidR="00B62D78" w:rsidRPr="00B62D78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48, поз. 3,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62D78" w:rsidRPr="00B62D78" w:rsidRDefault="00B62D78" w:rsidP="00B62D78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1.04.202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B62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B62D78">
        <w:rPr>
          <w:rFonts w:ascii="Times New Roman" w:hAnsi="Times New Roman"/>
          <w:sz w:val="28"/>
          <w:szCs w:val="28"/>
        </w:rPr>
        <w:t>фізичної особи-підприємця</w:t>
      </w:r>
      <w:r w:rsidRPr="00B62D7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62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Сергія Вікторовича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800F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 ТС)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B62D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 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48, поз. 3,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області, площею 0,0030 га,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62D7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B62D7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62D78">
        <w:rPr>
          <w:rFonts w:ascii="Times New Roman" w:hAnsi="Times New Roman"/>
          <w:sz w:val="28"/>
          <w:szCs w:val="28"/>
          <w:lang w:val="en-US"/>
        </w:rPr>
        <w:t>VI</w:t>
      </w:r>
      <w:r w:rsidRPr="00B62D7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21.03.2024№ 13-74-</w:t>
      </w:r>
      <w:r w:rsidRPr="00B62D78">
        <w:rPr>
          <w:rFonts w:ascii="Times New Roman" w:hAnsi="Times New Roman"/>
          <w:sz w:val="28"/>
          <w:szCs w:val="28"/>
          <w:lang w:val="en-US"/>
        </w:rPr>
        <w:t>VIII</w:t>
      </w:r>
      <w:r w:rsidRPr="00B62D7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62D78">
        <w:rPr>
          <w:rFonts w:ascii="Times New Roman" w:hAnsi="Times New Roman"/>
          <w:bCs/>
          <w:sz w:val="28"/>
          <w:szCs w:val="28"/>
        </w:rPr>
        <w:t>, міська рада</w:t>
      </w: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62D78" w:rsidRPr="00B62D78" w:rsidRDefault="00B62D78" w:rsidP="00B62D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rFonts w:ascii="Times New Roman" w:hAnsi="Times New Roman"/>
          <w:sz w:val="28"/>
          <w:szCs w:val="28"/>
          <w:lang w:eastAsia="ru-RU"/>
        </w:rPr>
        <w:t>1.</w:t>
      </w:r>
      <w:r w:rsidRPr="00B62D78">
        <w:rPr>
          <w:rFonts w:ascii="Times New Roman" w:hAnsi="Times New Roman"/>
          <w:sz w:val="28"/>
          <w:szCs w:val="28"/>
          <w:lang w:eastAsia="ru-RU"/>
        </w:rPr>
        <w:tab/>
      </w:r>
      <w:r w:rsidRPr="00B62D7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62D78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B62D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62D78">
        <w:rPr>
          <w:rFonts w:ascii="Times New Roman" w:hAnsi="Times New Roman"/>
          <w:b/>
          <w:sz w:val="28"/>
          <w:szCs w:val="28"/>
        </w:rPr>
        <w:t>Захарчуку</w:t>
      </w:r>
      <w:proofErr w:type="spellEnd"/>
      <w:r w:rsidRPr="00B62D78">
        <w:rPr>
          <w:rFonts w:ascii="Times New Roman" w:hAnsi="Times New Roman"/>
          <w:b/>
          <w:sz w:val="28"/>
          <w:szCs w:val="28"/>
        </w:rPr>
        <w:t xml:space="preserve"> Сергію Вікторовичу</w:t>
      </w:r>
      <w:r w:rsidRPr="00B62D78">
        <w:rPr>
          <w:rFonts w:ascii="Times New Roman" w:hAnsi="Times New Roman"/>
          <w:b/>
          <w:sz w:val="27"/>
          <w:szCs w:val="27"/>
        </w:rPr>
        <w:t xml:space="preserve"> </w:t>
      </w:r>
      <w:r w:rsidRPr="00B62D78">
        <w:rPr>
          <w:rFonts w:ascii="Times New Roman" w:hAnsi="Times New Roman"/>
          <w:sz w:val="28"/>
          <w:szCs w:val="28"/>
        </w:rPr>
        <w:t xml:space="preserve">по </w:t>
      </w:r>
      <w:r w:rsidRPr="00B62D78">
        <w:rPr>
          <w:rFonts w:ascii="Times New Roman" w:hAnsi="Times New Roman"/>
          <w:b/>
          <w:sz w:val="28"/>
          <w:szCs w:val="28"/>
        </w:rPr>
        <w:t xml:space="preserve">вул. Шкільній, 48, поз. 3, </w:t>
      </w:r>
      <w:r w:rsidRPr="00B62D78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62D78">
        <w:rPr>
          <w:rFonts w:ascii="Times New Roman" w:hAnsi="Times New Roman"/>
          <w:color w:val="000000"/>
          <w:sz w:val="28"/>
          <w:szCs w:val="28"/>
        </w:rPr>
        <w:t>, площею 0,0030 га -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9B2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___________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р</w:t>
      </w:r>
      <w:r w:rsidR="009B2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о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</w:t>
      </w:r>
      <w:r w:rsidR="009B2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ів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2.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b/>
          <w:sz w:val="28"/>
          <w:szCs w:val="28"/>
        </w:rPr>
        <w:t>: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стаціонарної ТС </w:t>
      </w:r>
      <w:r w:rsidRPr="00B62D78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48, поз. 3, 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0,0030 га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62D78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62D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D78">
        <w:rPr>
          <w:iCs/>
          <w:sz w:val="28"/>
          <w:szCs w:val="28"/>
        </w:rPr>
        <w:t>3.</w:t>
      </w:r>
      <w:r w:rsidRPr="00B62D78">
        <w:rPr>
          <w:iCs/>
          <w:sz w:val="28"/>
          <w:szCs w:val="28"/>
        </w:rPr>
        <w:tab/>
      </w:r>
      <w:r w:rsidRPr="00B62D78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9B22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 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р</w:t>
      </w:r>
      <w:r w:rsidR="009B2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о</w:t>
      </w:r>
      <w:r w:rsidRPr="00B62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</w:t>
      </w:r>
      <w:r w:rsidR="009B220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ів</w:t>
      </w:r>
      <w:r w:rsidRPr="00B62D7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62D78">
        <w:rPr>
          <w:rFonts w:ascii="Times New Roman" w:eastAsia="Times New Roman" w:hAnsi="Times New Roman"/>
          <w:iCs/>
          <w:sz w:val="28"/>
          <w:szCs w:val="28"/>
          <w:lang w:eastAsia="uk-UA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5.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6.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Pr="00B62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С.В.</w:t>
      </w:r>
      <w:r w:rsidRPr="00B62D7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62D78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62D78">
        <w:rPr>
          <w:rFonts w:ascii="Times New Roman" w:hAnsi="Times New Roman"/>
          <w:iCs/>
          <w:sz w:val="28"/>
          <w:szCs w:val="28"/>
        </w:rPr>
        <w:t>;</w:t>
      </w:r>
    </w:p>
    <w:p w:rsidR="00B62D78" w:rsidRPr="00B62D78" w:rsidRDefault="00B62D78" w:rsidP="00B62D7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62D78" w:rsidRPr="00B62D78" w:rsidRDefault="00B62D78" w:rsidP="00B62D78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-</w:t>
      </w:r>
      <w:r w:rsidRPr="00B62D78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7.</w:t>
      </w:r>
      <w:r w:rsidRPr="00B62D78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62D78" w:rsidRPr="00B62D78" w:rsidRDefault="00B62D78" w:rsidP="00B62D7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62D78">
        <w:rPr>
          <w:rFonts w:ascii="Times New Roman" w:hAnsi="Times New Roman"/>
          <w:iCs/>
          <w:sz w:val="28"/>
          <w:szCs w:val="28"/>
        </w:rPr>
        <w:t>8.</w:t>
      </w:r>
      <w:r w:rsidRPr="00B62D78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62D7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62D7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62D78" w:rsidRPr="00B62D78" w:rsidRDefault="00B62D78" w:rsidP="00B62D7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62D7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</w:r>
      <w:r w:rsidRPr="00B62D7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62D7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62D7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P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62D78" w:rsidRDefault="00B62D78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Default="00BC1F53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62D78" w:rsidRDefault="00BC1F53" w:rsidP="00B62D7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C1F53" w:rsidRPr="00BC1F53" w:rsidRDefault="00BC1F53" w:rsidP="00BC1F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C1F53">
        <w:rPr>
          <w:noProof/>
          <w:lang w:eastAsia="uk-UA"/>
        </w:rPr>
        <w:lastRenderedPageBreak/>
        <w:drawing>
          <wp:anchor distT="0" distB="0" distL="114300" distR="114300" simplePos="0" relativeHeight="251783168" behindDoc="0" locked="0" layoutInCell="1" allowOverlap="1" wp14:anchorId="7841EC17" wp14:editId="140B329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F53">
        <w:rPr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0CA12EB7" wp14:editId="1E89E41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F5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C1F53" w:rsidRPr="00BC1F53" w:rsidRDefault="00BC1F53" w:rsidP="00BC1F5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C1F5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C1F53" w:rsidRPr="00BC1F53" w:rsidRDefault="00BC1F53" w:rsidP="00BC1F5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F53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C1F5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C1F53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C1F53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31556" w:rsidRPr="0070242A" w:rsidRDefault="00931556" w:rsidP="009315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31556" w:rsidRPr="0070242A" w:rsidRDefault="00931556" w:rsidP="009315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1556" w:rsidRPr="0021518A" w:rsidRDefault="00931556" w:rsidP="009315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09п-125-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C1F53" w:rsidRPr="00BC1F53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C1F53" w:rsidRPr="00BC1F53" w:rsidRDefault="00BC1F53" w:rsidP="00BC1F5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BC1F53" w:rsidRPr="00BC1F53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Куценко Валентині Григорівні </w:t>
      </w:r>
      <w:r w:rsidRPr="00BC1F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 Шкільній, 52, поз. 3/1, 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BC1F53" w:rsidRPr="00BC1F53" w:rsidRDefault="00BC1F53" w:rsidP="00BC1F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C1F53" w:rsidRPr="00BC1F53" w:rsidRDefault="00BC1F53" w:rsidP="00BC1F5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 w:rsidRPr="00BA0657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Pr="00BA0657">
        <w:rPr>
          <w:rFonts w:ascii="Times New Roman" w:eastAsia="Times New Roman" w:hAnsi="Times New Roman"/>
          <w:sz w:val="28"/>
          <w:szCs w:val="28"/>
          <w:lang w:eastAsia="uk-UA"/>
        </w:rPr>
        <w:t>4.2026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Pr="00BC1F53">
        <w:rPr>
          <w:rFonts w:ascii="Times New Roman" w:hAnsi="Times New Roman"/>
          <w:b/>
          <w:sz w:val="28"/>
          <w:szCs w:val="28"/>
        </w:rPr>
        <w:t>Куценко Валентини Григорівни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 (далі - ФОП),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яка проживає за </w:t>
      </w:r>
      <w:proofErr w:type="spellStart"/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адресою</w:t>
      </w:r>
      <w:proofErr w:type="spellEnd"/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 вул. </w:t>
      </w:r>
      <w:r w:rsidR="00800F41">
        <w:rPr>
          <w:rFonts w:ascii="Times New Roman" w:hAnsi="Times New Roman"/>
          <w:bCs/>
          <w:color w:val="000000"/>
          <w:sz w:val="28"/>
          <w:szCs w:val="28"/>
        </w:rPr>
        <w:t>ХХХХ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>, Київська область</w:t>
      </w:r>
      <w:r w:rsidRPr="00BC1F53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щодо </w:t>
      </w:r>
      <w:r w:rsidRPr="00BC1F53">
        <w:rPr>
          <w:rFonts w:ascii="Times New Roman" w:hAnsi="Times New Roman"/>
          <w:spacing w:val="-4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(далі - ТС) по </w:t>
      </w:r>
      <w:r w:rsidRPr="00BC1F53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вул. Шкільній, </w:t>
      </w:r>
      <w:r w:rsidRPr="00BC1F53">
        <w:rPr>
          <w:rFonts w:ascii="Times New Roman" w:hAnsi="Times New Roman"/>
          <w:b/>
          <w:bCs/>
          <w:color w:val="000000"/>
          <w:sz w:val="28"/>
          <w:szCs w:val="28"/>
        </w:rPr>
        <w:t xml:space="preserve">52, поз. 3/1, </w:t>
      </w:r>
      <w:r w:rsidRPr="00BC1F53"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м. Переяславі</w:t>
      </w:r>
      <w:r w:rsidRPr="00BC1F53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C9624B" w:rsidRPr="00BA0657">
        <w:rPr>
          <w:rFonts w:ascii="Times New Roman" w:hAnsi="Times New Roman"/>
          <w:color w:val="000000"/>
          <w:spacing w:val="-4"/>
          <w:sz w:val="28"/>
          <w:szCs w:val="28"/>
        </w:rPr>
        <w:t>2</w:t>
      </w:r>
      <w:r w:rsidRPr="00BC1F53">
        <w:rPr>
          <w:rFonts w:ascii="Times New Roman" w:hAnsi="Times New Roman"/>
          <w:color w:val="000000"/>
          <w:spacing w:val="-4"/>
          <w:sz w:val="28"/>
          <w:szCs w:val="28"/>
        </w:rPr>
        <w:t xml:space="preserve">0 га., </w:t>
      </w:r>
      <w:r w:rsidRPr="00BC1F5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BC1F53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C1F53">
        <w:rPr>
          <w:rFonts w:ascii="Times New Roman" w:hAnsi="Times New Roman"/>
          <w:sz w:val="28"/>
          <w:szCs w:val="28"/>
          <w:lang w:val="en-US"/>
        </w:rPr>
        <w:t>VI</w:t>
      </w:r>
      <w:r w:rsidRPr="00BC1F53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BC1F53">
        <w:rPr>
          <w:rFonts w:ascii="Times New Roman" w:hAnsi="Times New Roman"/>
          <w:sz w:val="28"/>
          <w:szCs w:val="28"/>
          <w:lang w:val="en-US"/>
        </w:rPr>
        <w:t>VIII</w:t>
      </w:r>
      <w:r w:rsidRPr="00BC1F53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BC1F53">
        <w:rPr>
          <w:rFonts w:ascii="Times New Roman" w:hAnsi="Times New Roman"/>
          <w:bCs/>
          <w:sz w:val="28"/>
          <w:szCs w:val="28"/>
        </w:rPr>
        <w:t>, міська рада</w:t>
      </w: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C1F53" w:rsidRPr="00BC1F53" w:rsidRDefault="00BC1F53" w:rsidP="00BC1F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1F53" w:rsidRPr="00BC1F53" w:rsidRDefault="00BC1F53" w:rsidP="00BC1F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1F53">
        <w:rPr>
          <w:rFonts w:ascii="Times New Roman" w:hAnsi="Times New Roman"/>
          <w:sz w:val="28"/>
          <w:szCs w:val="28"/>
        </w:rPr>
        <w:t>1.</w:t>
      </w:r>
      <w:r w:rsidR="00BF2B4B">
        <w:rPr>
          <w:rFonts w:ascii="Times New Roman" w:hAnsi="Times New Roman"/>
          <w:sz w:val="28"/>
          <w:szCs w:val="28"/>
        </w:rPr>
        <w:tab/>
      </w:r>
      <w:r w:rsidRPr="00BC1F53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BC1F53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Pr="00BC1F53">
        <w:rPr>
          <w:rFonts w:ascii="Times New Roman" w:hAnsi="Times New Roman"/>
          <w:b/>
          <w:sz w:val="28"/>
          <w:szCs w:val="28"/>
        </w:rPr>
        <w:t>Куценко Валенти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 Григорівні </w:t>
      </w:r>
      <w:r w:rsidRPr="00BC1F53">
        <w:rPr>
          <w:rFonts w:ascii="Times New Roman" w:hAnsi="Times New Roman"/>
          <w:bCs/>
          <w:color w:val="000000"/>
          <w:sz w:val="28"/>
          <w:szCs w:val="28"/>
        </w:rPr>
        <w:t xml:space="preserve">по вул. Шкільній, 52, поз. 3/1, </w:t>
      </w:r>
      <w:r w:rsidRPr="00BC1F5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C1F53">
        <w:rPr>
          <w:rFonts w:ascii="Times New Roman" w:hAnsi="Times New Roman"/>
          <w:color w:val="000000"/>
          <w:sz w:val="28"/>
          <w:szCs w:val="28"/>
        </w:rPr>
        <w:t>, площею 0,00</w:t>
      </w:r>
      <w:r w:rsidR="00C9624B" w:rsidRPr="00994B6B">
        <w:rPr>
          <w:rFonts w:ascii="Times New Roman" w:hAnsi="Times New Roman"/>
          <w:color w:val="000000"/>
          <w:sz w:val="28"/>
          <w:szCs w:val="28"/>
        </w:rPr>
        <w:t>2</w:t>
      </w:r>
      <w:r w:rsidRPr="00BC1F53">
        <w:rPr>
          <w:rFonts w:ascii="Times New Roman" w:hAnsi="Times New Roman"/>
          <w:color w:val="000000"/>
          <w:sz w:val="28"/>
          <w:szCs w:val="28"/>
        </w:rPr>
        <w:t xml:space="preserve">0 га -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C9624B" w:rsidRPr="00994B6B">
        <w:rPr>
          <w:rFonts w:ascii="Times New Roman" w:eastAsia="Times New Roman" w:hAnsi="Times New Roman"/>
          <w:sz w:val="28"/>
          <w:szCs w:val="28"/>
          <w:lang w:eastAsia="uk-UA"/>
        </w:rPr>
        <w:t>___________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 р</w:t>
      </w:r>
      <w:r w:rsidR="00C9624B" w:rsidRPr="00994B6B"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C9624B" w:rsidRPr="00994B6B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C1F53">
        <w:rPr>
          <w:rFonts w:ascii="Times New Roman" w:hAnsi="Times New Roman"/>
          <w:sz w:val="28"/>
          <w:szCs w:val="28"/>
        </w:rPr>
        <w:t xml:space="preserve">2. </w:t>
      </w:r>
      <w:r w:rsidRPr="00BC1F53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В.Г.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на розміщення стаціонарної ТС </w:t>
      </w:r>
      <w:r w:rsidRPr="00BC1F53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52, поз. 3/1, 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0,00</w:t>
      </w:r>
      <w:r w:rsidR="00D0711B" w:rsidRPr="00994B6B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0 га</w:t>
      </w:r>
      <w:r w:rsidRPr="00BC1F53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,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C1F5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C1F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3.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BC1F53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BC1F53">
        <w:rPr>
          <w:rFonts w:ascii="Times New Roman" w:hAnsi="Times New Roman"/>
          <w:iCs/>
          <w:sz w:val="28"/>
          <w:szCs w:val="28"/>
        </w:rPr>
        <w:t xml:space="preserve"> </w:t>
      </w:r>
      <w:r w:rsidR="00BA0657" w:rsidRPr="00994B6B">
        <w:rPr>
          <w:rFonts w:ascii="Times New Roman" w:hAnsi="Times New Roman"/>
          <w:iCs/>
          <w:sz w:val="28"/>
          <w:szCs w:val="28"/>
        </w:rPr>
        <w:t>____________ ро</w:t>
      </w:r>
      <w:r w:rsidRPr="00BC1F53">
        <w:rPr>
          <w:rFonts w:ascii="Times New Roman" w:hAnsi="Times New Roman"/>
          <w:iCs/>
          <w:sz w:val="28"/>
          <w:szCs w:val="28"/>
        </w:rPr>
        <w:t>к</w:t>
      </w:r>
      <w:r w:rsidR="00BA0657" w:rsidRPr="00994B6B">
        <w:rPr>
          <w:rFonts w:ascii="Times New Roman" w:hAnsi="Times New Roman"/>
          <w:iCs/>
          <w:sz w:val="28"/>
          <w:szCs w:val="28"/>
        </w:rPr>
        <w:t>и.</w:t>
      </w:r>
    </w:p>
    <w:p w:rsidR="00994B6B" w:rsidRPr="00BC1F53" w:rsidRDefault="00994B6B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6.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C1F5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BC1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BC1F5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C1F5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C1F53">
        <w:rPr>
          <w:rFonts w:ascii="Times New Roman" w:hAnsi="Times New Roman"/>
          <w:iCs/>
          <w:sz w:val="28"/>
          <w:szCs w:val="28"/>
        </w:rPr>
        <w:t>;</w:t>
      </w:r>
    </w:p>
    <w:p w:rsidR="00BC1F53" w:rsidRPr="00BC1F53" w:rsidRDefault="00BC1F53" w:rsidP="00BC1F5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BA0657">
        <w:rPr>
          <w:rFonts w:ascii="Times New Roman" w:hAnsi="Times New Roman"/>
          <w:iCs/>
          <w:sz w:val="28"/>
          <w:szCs w:val="28"/>
        </w:rPr>
        <w:t>т</w:t>
      </w:r>
      <w:r w:rsidRPr="00BC1F53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C1F53" w:rsidRPr="00BC1F53" w:rsidRDefault="00BC1F53" w:rsidP="00BC1F5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-</w:t>
      </w:r>
      <w:r w:rsidRPr="00BC1F53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7.</w:t>
      </w:r>
      <w:r w:rsidRPr="00BC1F53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C1F53" w:rsidRPr="00BC1F53" w:rsidRDefault="00BC1F53" w:rsidP="00BC1F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C1F53">
        <w:rPr>
          <w:rFonts w:ascii="Times New Roman" w:hAnsi="Times New Roman"/>
          <w:iCs/>
          <w:sz w:val="28"/>
          <w:szCs w:val="28"/>
        </w:rPr>
        <w:t>8.</w:t>
      </w:r>
      <w:r w:rsidRPr="00BC1F53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C1F5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C1F5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1F53" w:rsidRPr="00BC1F53" w:rsidRDefault="00BC1F53" w:rsidP="00BC1F5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C1F5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</w:r>
      <w:r w:rsidRPr="00BC1F5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C1F5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C1F5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00F41" w:rsidRPr="00BC1F53" w:rsidRDefault="00800F41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1F53" w:rsidRPr="00BC1F53" w:rsidRDefault="00BC1F53" w:rsidP="00BC1F5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E62D3" w:rsidRDefault="00DE62D3" w:rsidP="00DE62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86240" behindDoc="0" locked="0" layoutInCell="1" allowOverlap="1" wp14:anchorId="7A345C62" wp14:editId="437E56D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87264" behindDoc="0" locked="0" layoutInCell="1" allowOverlap="1" wp14:anchorId="45C92180" wp14:editId="23EE494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E62D3" w:rsidRDefault="00DE62D3" w:rsidP="00DE62D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E62D3" w:rsidRDefault="00DE62D3" w:rsidP="00DE62D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31556" w:rsidRPr="0070242A" w:rsidRDefault="00931556" w:rsidP="009315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31556" w:rsidRPr="0070242A" w:rsidRDefault="00931556" w:rsidP="009315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1556" w:rsidRPr="0021518A" w:rsidRDefault="00931556" w:rsidP="009315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10п-125-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E62D3" w:rsidRDefault="00DE62D3" w:rsidP="00DE62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E62D3" w:rsidRDefault="00DE62D3" w:rsidP="00DE62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двох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="005418DF" w:rsidRPr="005418D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5418DF" w:rsidRPr="005418DF">
        <w:rPr>
          <w:rFonts w:ascii="Times New Roman" w:hAnsi="Times New Roman"/>
          <w:b/>
          <w:sz w:val="28"/>
          <w:szCs w:val="28"/>
        </w:rPr>
        <w:t xml:space="preserve">«ПЕРЕЯСЛАВТРАНССЕРВІС»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5418DF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5418D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418DF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5418DF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5418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DE62D3" w:rsidRDefault="00DE62D3" w:rsidP="00DE62D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05.</w:t>
      </w:r>
      <w:r w:rsidR="00AD2CFE">
        <w:rPr>
          <w:rFonts w:ascii="Times New Roman" w:eastAsia="Times New Roman" w:hAnsi="Times New Roman"/>
          <w:sz w:val="28"/>
          <w:szCs w:val="28"/>
          <w:lang w:eastAsia="uk-UA"/>
        </w:rPr>
        <w:t>05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AD2CFE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96049" w:rsidRPr="00AF2364">
        <w:rPr>
          <w:rFonts w:ascii="Times New Roman" w:hAnsi="Times New Roman"/>
          <w:sz w:val="28"/>
          <w:szCs w:val="28"/>
        </w:rPr>
        <w:t>товариств</w:t>
      </w:r>
      <w:r w:rsidR="003D4FD6" w:rsidRPr="00AF2364">
        <w:rPr>
          <w:rFonts w:ascii="Times New Roman" w:hAnsi="Times New Roman"/>
          <w:sz w:val="28"/>
          <w:szCs w:val="28"/>
        </w:rPr>
        <w:t>а</w:t>
      </w:r>
      <w:r w:rsidR="00996049" w:rsidRPr="00AF2364">
        <w:rPr>
          <w:rFonts w:ascii="Times New Roman" w:hAnsi="Times New Roman"/>
          <w:sz w:val="28"/>
          <w:szCs w:val="28"/>
        </w:rPr>
        <w:t xml:space="preserve"> з обмеженою </w:t>
      </w:r>
      <w:r w:rsidR="00996049" w:rsidRPr="00AF2364">
        <w:rPr>
          <w:rFonts w:ascii="Times New Roman" w:hAnsi="Times New Roman"/>
          <w:spacing w:val="-4"/>
          <w:sz w:val="28"/>
          <w:szCs w:val="28"/>
        </w:rPr>
        <w:t>відповідальністю</w:t>
      </w:r>
      <w:r w:rsidR="00996049" w:rsidRPr="00AF2364">
        <w:rPr>
          <w:rFonts w:ascii="Times New Roman" w:hAnsi="Times New Roman"/>
          <w:b/>
          <w:spacing w:val="-4"/>
          <w:sz w:val="28"/>
          <w:szCs w:val="28"/>
        </w:rPr>
        <w:t xml:space="preserve"> «ПЕРЕЯСЛАВТРАНССЕРВІС» </w:t>
      </w:r>
      <w:r w:rsidR="003D4FD6" w:rsidRPr="00AF2364">
        <w:rPr>
          <w:rFonts w:ascii="Times New Roman" w:hAnsi="Times New Roman"/>
          <w:spacing w:val="-4"/>
          <w:sz w:val="28"/>
          <w:szCs w:val="28"/>
        </w:rPr>
        <w:t>в особі керівника</w:t>
      </w:r>
      <w:r w:rsidRPr="00AF2364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3D4FD6" w:rsidRPr="00AF2364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Канни</w:t>
      </w:r>
      <w:r w:rsidR="003D4FD6" w:rsidRPr="00AF2364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 xml:space="preserve"> </w:t>
      </w:r>
      <w:r w:rsidR="003D4FD6" w:rsidRPr="00AF2364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Володимира Афанасій</w:t>
      </w:r>
      <w:r w:rsidRPr="00AF2364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овича</w:t>
      </w:r>
      <w:r w:rsidRPr="00D80E0D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F02B61"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(далі – Т</w:t>
      </w:r>
      <w:r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О</w:t>
      </w:r>
      <w:r w:rsidR="00F02B61"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 xml:space="preserve">В </w:t>
      </w:r>
      <w:r w:rsidR="00F02B61" w:rsidRPr="00086449">
        <w:rPr>
          <w:rFonts w:ascii="Times New Roman" w:hAnsi="Times New Roman"/>
          <w:spacing w:val="-10"/>
          <w:sz w:val="28"/>
          <w:szCs w:val="28"/>
        </w:rPr>
        <w:t>«ПЕРЕЯСЛАВТРАНССЕРВІС»</w:t>
      </w:r>
      <w:r w:rsidRPr="00086449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F02B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мізцезнаходження</w:t>
      </w:r>
      <w:proofErr w:type="spellEnd"/>
      <w:r w:rsidR="00F02B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юридичної особи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08400,</w:t>
      </w:r>
      <w:r w:rsidR="00A4337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Київська обл</w:t>
      </w:r>
      <w:r w:rsidR="006060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асть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Бориспіль</w:t>
      </w:r>
      <w:r w:rsidR="006060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ський район, м. Переяслав, вул. </w:t>
      </w:r>
      <w:r w:rsidR="00800F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8D0A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двох зблокованих стаціонарних тимчасових споруд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E0299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E02992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 загальною площею 0,00</w:t>
      </w:r>
      <w:r w:rsidR="005F6596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на земельній ділянці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кадастрови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номер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 3211000000:01:0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:0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7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, площ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ею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0,6</w:t>
      </w:r>
      <w:r w:rsidR="00DF094A">
        <w:rPr>
          <w:rFonts w:ascii="Times New Roman" w:eastAsia="Times New Roman" w:hAnsi="Times New Roman"/>
          <w:noProof/>
          <w:sz w:val="28"/>
          <w:szCs w:val="28"/>
          <w:lang w:eastAsia="ru-RU"/>
        </w:rPr>
        <w:t>019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га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., </w:t>
      </w:r>
      <w:r w:rsidR="006060D6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цільове призначення -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для розміщення та експлуатації будівель</w:t>
      </w:r>
      <w:r w:rsidR="00846FC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724B5">
        <w:rPr>
          <w:rFonts w:ascii="Times New Roman" w:eastAsia="Times New Roman" w:hAnsi="Times New Roman"/>
          <w:noProof/>
          <w:sz w:val="28"/>
          <w:szCs w:val="28"/>
          <w:lang w:eastAsia="ru-RU"/>
        </w:rPr>
        <w:t>і споруд автомобільного транспорту та дорожнього</w:t>
      </w:r>
      <w:r w:rsidR="0068362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господарства, код - 12.04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),</w:t>
      </w:r>
      <w:r w:rsidR="00033721" w:rsidRPr="0003372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03372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яка заходиться у оренді </w:t>
      </w:r>
      <w:r w:rsidR="00033721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033721" w:rsidRPr="00F02B61">
        <w:rPr>
          <w:rFonts w:ascii="Times New Roman" w:hAnsi="Times New Roman"/>
          <w:sz w:val="28"/>
          <w:szCs w:val="28"/>
        </w:rPr>
        <w:t>«ПЕРЕЯСЛАВТРАНССЕРВІС»</w:t>
      </w:r>
      <w:r w:rsidR="0003372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договору </w:t>
      </w:r>
      <w:r w:rsidR="006C0F14">
        <w:rPr>
          <w:rFonts w:ascii="Times New Roman" w:hAnsi="Times New Roman"/>
          <w:bCs/>
          <w:sz w:val="28"/>
          <w:szCs w:val="28"/>
        </w:rPr>
        <w:t>найму (</w:t>
      </w:r>
      <w:r>
        <w:rPr>
          <w:rFonts w:ascii="Times New Roman" w:hAnsi="Times New Roman"/>
          <w:bCs/>
          <w:sz w:val="28"/>
          <w:szCs w:val="28"/>
        </w:rPr>
        <w:t>оренди</w:t>
      </w:r>
      <w:r w:rsidR="006C0F1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зем</w:t>
      </w:r>
      <w:r w:rsidR="006C0F14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л</w:t>
      </w:r>
      <w:r w:rsidR="006C0F14">
        <w:rPr>
          <w:rFonts w:ascii="Times New Roman" w:hAnsi="Times New Roman"/>
          <w:bCs/>
          <w:sz w:val="28"/>
          <w:szCs w:val="28"/>
        </w:rPr>
        <w:t>ьної ділянки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CE28C5">
        <w:rPr>
          <w:rFonts w:ascii="Times New Roman" w:hAnsi="Times New Roman"/>
          <w:bCs/>
          <w:sz w:val="28"/>
          <w:szCs w:val="28"/>
        </w:rPr>
        <w:t>зареєстровано</w:t>
      </w:r>
      <w:r w:rsidR="00033721">
        <w:rPr>
          <w:rFonts w:ascii="Times New Roman" w:hAnsi="Times New Roman"/>
          <w:bCs/>
          <w:sz w:val="28"/>
          <w:szCs w:val="28"/>
        </w:rPr>
        <w:t>го</w:t>
      </w:r>
      <w:r w:rsidR="00CE28C5">
        <w:rPr>
          <w:rFonts w:ascii="Times New Roman" w:hAnsi="Times New Roman"/>
          <w:bCs/>
          <w:sz w:val="28"/>
          <w:szCs w:val="28"/>
        </w:rPr>
        <w:t xml:space="preserve"> в реєстрі за </w:t>
      </w:r>
      <w:r>
        <w:rPr>
          <w:rFonts w:ascii="Times New Roman" w:hAnsi="Times New Roman"/>
          <w:bCs/>
          <w:sz w:val="28"/>
          <w:szCs w:val="28"/>
        </w:rPr>
        <w:t>номер</w:t>
      </w:r>
      <w:r w:rsidR="00CE28C5">
        <w:rPr>
          <w:rFonts w:ascii="Times New Roman" w:hAnsi="Times New Roman"/>
          <w:bCs/>
          <w:sz w:val="28"/>
          <w:szCs w:val="28"/>
        </w:rPr>
        <w:t>ом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CE28C5">
        <w:rPr>
          <w:rFonts w:ascii="Times New Roman" w:hAnsi="Times New Roman"/>
          <w:bCs/>
          <w:sz w:val="28"/>
          <w:szCs w:val="28"/>
        </w:rPr>
        <w:t>2559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pacing w:val="-4"/>
          <w:sz w:val="28"/>
          <w:szCs w:val="28"/>
        </w:rPr>
        <w:t>від 1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3</w:t>
      </w:r>
      <w:r>
        <w:rPr>
          <w:rFonts w:ascii="Times New Roman" w:hAnsi="Times New Roman"/>
          <w:bCs/>
          <w:spacing w:val="-4"/>
          <w:sz w:val="28"/>
          <w:szCs w:val="28"/>
        </w:rPr>
        <w:t>.0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8</w:t>
      </w:r>
      <w:r>
        <w:rPr>
          <w:rFonts w:ascii="Times New Roman" w:hAnsi="Times New Roman"/>
          <w:bCs/>
          <w:spacing w:val="-4"/>
          <w:sz w:val="28"/>
          <w:szCs w:val="28"/>
        </w:rPr>
        <w:t>.20</w:t>
      </w:r>
      <w:r w:rsidR="000D72C5">
        <w:rPr>
          <w:rFonts w:ascii="Times New Roman" w:hAnsi="Times New Roman"/>
          <w:bCs/>
          <w:spacing w:val="-4"/>
          <w:sz w:val="28"/>
          <w:szCs w:val="28"/>
        </w:rPr>
        <w:t>07</w:t>
      </w:r>
      <w:r>
        <w:rPr>
          <w:rFonts w:ascii="Times New Roman" w:hAnsi="Times New Roman"/>
          <w:bCs/>
          <w:spacing w:val="-4"/>
          <w:sz w:val="28"/>
          <w:szCs w:val="28"/>
        </w:rPr>
        <w:t>,</w:t>
      </w:r>
      <w:r w:rsidR="00260403">
        <w:rPr>
          <w:rFonts w:ascii="Times New Roman" w:hAnsi="Times New Roman"/>
          <w:bCs/>
          <w:spacing w:val="-4"/>
          <w:sz w:val="28"/>
          <w:szCs w:val="28"/>
        </w:rPr>
        <w:t xml:space="preserve"> серія ВЕТ 785942, ВЕТ 785944</w:t>
      </w:r>
      <w:r w:rsidR="00585E71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="00585E71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585E71">
        <w:rPr>
          <w:rFonts w:ascii="Times New Roman" w:hAnsi="Times New Roman"/>
          <w:sz w:val="28"/>
          <w:szCs w:val="28"/>
        </w:rPr>
        <w:t>адресою</w:t>
      </w:r>
      <w:proofErr w:type="spellEnd"/>
      <w:r w:rsidR="00585E71">
        <w:rPr>
          <w:rFonts w:ascii="Times New Roman" w:hAnsi="Times New Roman"/>
          <w:sz w:val="28"/>
          <w:szCs w:val="28"/>
        </w:rPr>
        <w:t>:</w:t>
      </w:r>
      <w:r w:rsidR="00585E71" w:rsidRPr="00A4337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85E7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Київська обл., м. Переяслав-Хмельницький, вул. Богдана</w:t>
      </w:r>
      <w:r w:rsidR="00585E71" w:rsidRPr="0084504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85E7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Хмельницького, 102</w:t>
      </w:r>
      <w:r w:rsidR="00D352A9">
        <w:rPr>
          <w:rFonts w:ascii="Times New Roman" w:hAnsi="Times New Roman"/>
          <w:bCs/>
          <w:spacing w:val="-4"/>
          <w:sz w:val="28"/>
          <w:szCs w:val="28"/>
        </w:rPr>
        <w:t>,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Порядку розміщення тимчасових споруд для провадження підприємницької діяльності на території міста Переяслава-Хмельницького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724B5" w:rsidRPr="003E0665" w:rsidRDefault="003724B5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637A6C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637A6C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 w:rsidR="00637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двох зблокованих стаціонарних ТС для провадження підприємницької діяльності по 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B326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326D5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0,00</w:t>
      </w:r>
      <w:r w:rsidR="00637A6C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 га.,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на земельній ділянці з кадастровим номером: 3211000000:01:0</w:t>
      </w:r>
      <w:r w:rsidR="00637A6C">
        <w:rPr>
          <w:rFonts w:ascii="Times New Roman" w:eastAsia="Times New Roman" w:hAnsi="Times New Roman"/>
          <w:noProof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:0</w:t>
      </w:r>
      <w:r w:rsidR="00637A6C">
        <w:rPr>
          <w:rFonts w:ascii="Times New Roman" w:eastAsia="Times New Roman" w:hAnsi="Times New Roman"/>
          <w:noProof/>
          <w:sz w:val="28"/>
          <w:szCs w:val="28"/>
          <w:lang w:eastAsia="ru-RU"/>
        </w:rPr>
        <w:t>076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площею 0,4446 га., яка заходиться у оренді </w:t>
      </w:r>
      <w:r w:rsidR="000F1CC6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0F1CC6" w:rsidRPr="00F02B61">
        <w:rPr>
          <w:rFonts w:ascii="Times New Roman" w:hAnsi="Times New Roman"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1CC6">
        <w:rPr>
          <w:rFonts w:ascii="Times New Roman" w:hAnsi="Times New Roman"/>
          <w:bCs/>
          <w:sz w:val="28"/>
          <w:szCs w:val="28"/>
        </w:rPr>
        <w:t>відповідно договору найму (оренди) земельної ділянки, зареєстровано</w:t>
      </w:r>
      <w:r w:rsidR="00EF48AF">
        <w:rPr>
          <w:rFonts w:ascii="Times New Roman" w:hAnsi="Times New Roman"/>
          <w:bCs/>
          <w:sz w:val="28"/>
          <w:szCs w:val="28"/>
        </w:rPr>
        <w:t>го</w:t>
      </w:r>
      <w:r w:rsidR="000F1CC6">
        <w:rPr>
          <w:rFonts w:ascii="Times New Roman" w:hAnsi="Times New Roman"/>
          <w:bCs/>
          <w:sz w:val="28"/>
          <w:szCs w:val="28"/>
        </w:rPr>
        <w:t xml:space="preserve"> в реєстрі за номером: 2559, </w:t>
      </w:r>
      <w:r w:rsidR="000F1CC6">
        <w:rPr>
          <w:rFonts w:ascii="Times New Roman" w:hAnsi="Times New Roman"/>
          <w:bCs/>
          <w:spacing w:val="-4"/>
          <w:sz w:val="28"/>
          <w:szCs w:val="28"/>
        </w:rPr>
        <w:t>від 13.08.2007, серія ВЕТ 785942, ВЕТ 785944</w:t>
      </w:r>
      <w:r>
        <w:rPr>
          <w:rFonts w:ascii="Times New Roman" w:eastAsia="Times New Roman" w:hAnsi="Times New Roman"/>
          <w:bCs/>
          <w:color w:val="C00000"/>
          <w:sz w:val="28"/>
          <w:szCs w:val="28"/>
          <w:lang w:eastAsia="ru-RU"/>
        </w:rPr>
        <w:t>.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326D5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B326D5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дв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>
        <w:rPr>
          <w:rFonts w:ascii="Times New Roman" w:hAnsi="Times New Roman"/>
          <w:sz w:val="28"/>
          <w:szCs w:val="28"/>
        </w:rPr>
        <w:lastRenderedPageBreak/>
        <w:t xml:space="preserve">стаціонарних ТС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зблокованих стаціонарних ТС для провадження підприємницької діяльності по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B326D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326D5" w:rsidRPr="00E029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Хмельницького, 102</w:t>
      </w:r>
      <w:r w:rsidR="00B326D5">
        <w:rPr>
          <w:rFonts w:ascii="Times New Roman" w:eastAsia="Times New Roman" w:hAnsi="Times New Roman"/>
          <w:b/>
          <w:sz w:val="28"/>
          <w:szCs w:val="28"/>
          <w:lang w:eastAsia="uk-UA"/>
        </w:rPr>
        <w:t>, поз. 1, поз. 2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 площею 0,00</w:t>
      </w:r>
      <w:r w:rsidR="00B326D5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 га.,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</w:t>
      </w:r>
      <w:r w:rsidRPr="003E0665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 Переяславської міської ради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2D3" w:rsidRPr="003E0665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Pr="003E0665">
        <w:rPr>
          <w:rFonts w:ascii="Times New Roman" w:hAnsi="Times New Roman"/>
          <w:bCs/>
          <w:sz w:val="28"/>
          <w:szCs w:val="28"/>
        </w:rPr>
        <w:t xml:space="preserve">відповідно </w:t>
      </w:r>
      <w:r w:rsidR="00557B8E">
        <w:rPr>
          <w:rFonts w:ascii="Times New Roman" w:hAnsi="Times New Roman"/>
          <w:bCs/>
          <w:sz w:val="28"/>
          <w:szCs w:val="28"/>
        </w:rPr>
        <w:t xml:space="preserve">до </w:t>
      </w:r>
      <w:r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двох 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дозволяється тільки після отримання паспорта прив’язки.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дві зблоковані стаціонарні ТС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 подати до виконавчого органу міської ради письмову заяву про виконання вимог паспорта прив’язки.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795C3F" w:rsidRPr="00B326D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ТОВ </w:t>
      </w:r>
      <w:r w:rsidR="00795C3F" w:rsidRPr="00B326D5">
        <w:rPr>
          <w:rFonts w:ascii="Times New Roman" w:hAnsi="Times New Roman"/>
          <w:b/>
          <w:sz w:val="28"/>
          <w:szCs w:val="28"/>
        </w:rPr>
        <w:t>«ПЕРЕЯСЛАВТРАНССЕРВІС»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DE62D3" w:rsidRDefault="00DE62D3" w:rsidP="00DE62D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="00816AFC" w:rsidRPr="003E0665">
        <w:rPr>
          <w:rFonts w:ascii="Times New Roman" w:hAnsi="Times New Roman"/>
          <w:iCs/>
          <w:sz w:val="28"/>
          <w:szCs w:val="28"/>
        </w:rPr>
        <w:t xml:space="preserve">закінчення терміну </w:t>
      </w:r>
      <w:r w:rsidR="00816AFC"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E62D3" w:rsidRDefault="00DE62D3" w:rsidP="00DE62D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E62D3" w:rsidRDefault="00DE62D3" w:rsidP="00DE62D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64C54" w:rsidRDefault="00964C54" w:rsidP="00964C5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64C54" w:rsidRDefault="00964C54" w:rsidP="00964C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74976" behindDoc="0" locked="0" layoutInCell="1" allowOverlap="1" wp14:anchorId="7ADA108E" wp14:editId="1ABA0C6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6000" behindDoc="0" locked="0" layoutInCell="1" allowOverlap="1" wp14:anchorId="6E7A85C9" wp14:editId="6D6B5CF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7024" behindDoc="0" locked="0" layoutInCell="1" allowOverlap="1" wp14:anchorId="4ADA4DC4" wp14:editId="33E6308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8048" behindDoc="0" locked="0" layoutInCell="1" allowOverlap="1" wp14:anchorId="20E12442" wp14:editId="7838B0B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64C54" w:rsidRDefault="00964C54" w:rsidP="00964C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64C54" w:rsidRDefault="00964C54" w:rsidP="00964C54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31556" w:rsidRPr="0070242A" w:rsidRDefault="00931556" w:rsidP="009315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31556" w:rsidRPr="0070242A" w:rsidRDefault="00931556" w:rsidP="009315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1556" w:rsidRPr="0021518A" w:rsidRDefault="00931556" w:rsidP="009315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  <w:r w:rsidRPr="00297B91">
        <w:rPr>
          <w:rFonts w:ascii="Times New Roman" w:hAnsi="Times New Roman"/>
          <w:b/>
          <w:iCs/>
          <w:sz w:val="27"/>
          <w:szCs w:val="27"/>
        </w:rPr>
        <w:t xml:space="preserve">Про внесення змін до рішення </w:t>
      </w:r>
      <w:r w:rsidRPr="00297B91">
        <w:rPr>
          <w:rFonts w:ascii="Times New Roman" w:eastAsia="Arial Unicode MS" w:hAnsi="Times New Roman"/>
          <w:b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b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b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на </w:t>
      </w:r>
      <w:r w:rsidR="009B521C">
        <w:rPr>
          <w:rFonts w:ascii="Times New Roman" w:hAnsi="Times New Roman"/>
          <w:b/>
          <w:iCs/>
          <w:sz w:val="27"/>
          <w:szCs w:val="27"/>
        </w:rPr>
        <w:br/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вул. Богдана Хмельницького, поз. 3, </w:t>
      </w:r>
      <w:r w:rsidR="00C73EE4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br/>
      </w:r>
      <w:r w:rsidRPr="00297B91">
        <w:rPr>
          <w:rFonts w:ascii="Times New Roman" w:hAnsi="Times New Roman"/>
          <w:b/>
          <w:iCs/>
          <w:sz w:val="27"/>
          <w:szCs w:val="27"/>
        </w:rPr>
        <w:t>у м. Переяславі Бориспільського району Київської області»</w:t>
      </w:r>
    </w:p>
    <w:p w:rsidR="00964C54" w:rsidRPr="00297B91" w:rsidRDefault="00964C54" w:rsidP="00964C5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964C54" w:rsidRPr="00297B91" w:rsidRDefault="00964C54" w:rsidP="00964C54">
      <w:pPr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Розглянувши заяву від 06.04.2026 фізичної особи-підприємця </w:t>
      </w:r>
      <w:r w:rsidR="00C75C43">
        <w:rPr>
          <w:rFonts w:ascii="Times New Roman" w:hAnsi="Times New Roman"/>
          <w:iCs/>
          <w:sz w:val="27"/>
          <w:szCs w:val="27"/>
        </w:rPr>
        <w:br/>
      </w: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ни Григорівни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>(далі – ФОП)</w:t>
      </w:r>
      <w:r w:rsidR="00C75C43">
        <w:rPr>
          <w:rFonts w:ascii="Times New Roman" w:hAnsi="Times New Roman"/>
          <w:iCs/>
          <w:sz w:val="27"/>
          <w:szCs w:val="27"/>
        </w:rPr>
        <w:t xml:space="preserve">, яка проживає по вул. </w:t>
      </w:r>
      <w:r w:rsidR="00800F41">
        <w:rPr>
          <w:rFonts w:ascii="Times New Roman" w:hAnsi="Times New Roman"/>
          <w:iCs/>
          <w:sz w:val="27"/>
          <w:szCs w:val="27"/>
        </w:rPr>
        <w:t>ХХХХ</w:t>
      </w:r>
      <w:r w:rsidRPr="00297B91">
        <w:rPr>
          <w:rFonts w:ascii="Times New Roman" w:hAnsi="Times New Roman"/>
          <w:iCs/>
          <w:sz w:val="27"/>
          <w:szCs w:val="27"/>
        </w:rPr>
        <w:t xml:space="preserve">, у м. Переяславі щодо внесення змін до рішення 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iCs/>
          <w:sz w:val="27"/>
          <w:szCs w:val="27"/>
        </w:rPr>
        <w:t xml:space="preserve">на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вул. Богдана Хмельницького, поз. 3, </w:t>
      </w:r>
      <w:r w:rsidRPr="00297B91">
        <w:rPr>
          <w:rFonts w:ascii="Times New Roman" w:hAnsi="Times New Roman"/>
          <w:iCs/>
          <w:sz w:val="27"/>
          <w:szCs w:val="27"/>
        </w:rPr>
        <w:t xml:space="preserve">у м. Переяславі Бориспільського району Київської області», змінивши площу тимчасової споруди </w:t>
      </w:r>
      <w:r w:rsidR="00C75C43">
        <w:rPr>
          <w:rFonts w:ascii="Times New Roman" w:hAnsi="Times New Roman"/>
          <w:iCs/>
          <w:sz w:val="27"/>
          <w:szCs w:val="27"/>
        </w:rPr>
        <w:t xml:space="preserve">з </w:t>
      </w:r>
      <w:r w:rsidRPr="00297B91">
        <w:rPr>
          <w:rFonts w:ascii="Times New Roman" w:hAnsi="Times New Roman"/>
          <w:iCs/>
          <w:sz w:val="27"/>
          <w:szCs w:val="27"/>
        </w:rPr>
        <w:t xml:space="preserve">0,0007 га на площу 0,0018 га по всьому тексту зазначеного рішення, </w:t>
      </w:r>
      <w:r w:rsidRPr="00297B91">
        <w:rPr>
          <w:rFonts w:ascii="Times New Roman" w:hAnsi="Times New Roman"/>
          <w:bCs/>
          <w:sz w:val="27"/>
          <w:szCs w:val="27"/>
        </w:rPr>
        <w:t xml:space="preserve">відповідно до </w:t>
      </w:r>
      <w:r w:rsidRPr="00297B91">
        <w:rPr>
          <w:rFonts w:ascii="Times New Roman" w:hAnsi="Times New Roman"/>
          <w:sz w:val="27"/>
          <w:szCs w:val="27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97B91">
        <w:rPr>
          <w:rFonts w:ascii="Times New Roman" w:hAnsi="Times New Roman"/>
          <w:sz w:val="27"/>
          <w:szCs w:val="27"/>
          <w:lang w:val="en-US"/>
        </w:rPr>
        <w:t>VI</w:t>
      </w:r>
      <w:r w:rsidRPr="00297B91">
        <w:rPr>
          <w:rFonts w:ascii="Times New Roman" w:hAnsi="Times New Roman"/>
          <w:sz w:val="27"/>
          <w:szCs w:val="27"/>
        </w:rPr>
        <w:t>І із змінами, затвердженими рішенням міської ради від 21.03.2024 № 13-74-</w:t>
      </w:r>
      <w:r w:rsidRPr="00297B91">
        <w:rPr>
          <w:rFonts w:ascii="Times New Roman" w:hAnsi="Times New Roman"/>
          <w:sz w:val="27"/>
          <w:szCs w:val="27"/>
          <w:lang w:val="en-US"/>
        </w:rPr>
        <w:t>VIII</w:t>
      </w:r>
      <w:r w:rsidRPr="00297B91">
        <w:rPr>
          <w:rFonts w:ascii="Times New Roman" w:hAnsi="Times New Roman"/>
          <w:sz w:val="27"/>
          <w:szCs w:val="27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97B91">
        <w:rPr>
          <w:rFonts w:ascii="Times New Roman" w:hAnsi="Times New Roman"/>
          <w:bCs/>
          <w:sz w:val="27"/>
          <w:szCs w:val="27"/>
        </w:rPr>
        <w:t>, міська рада</w:t>
      </w:r>
    </w:p>
    <w:p w:rsidR="00964C54" w:rsidRPr="00A13E7F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964C54" w:rsidRPr="00297B91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7"/>
          <w:szCs w:val="27"/>
          <w:lang w:eastAsia="uk-UA"/>
        </w:rPr>
      </w:pPr>
      <w:r w:rsidRPr="00297B91">
        <w:rPr>
          <w:rFonts w:ascii="Times New Roman" w:eastAsia="Times New Roman" w:hAnsi="Times New Roman"/>
          <w:b/>
          <w:bCs/>
          <w:sz w:val="27"/>
          <w:szCs w:val="27"/>
          <w:lang w:eastAsia="uk-UA"/>
        </w:rPr>
        <w:t>ВИРІШИЛА:</w:t>
      </w:r>
    </w:p>
    <w:p w:rsidR="00964C54" w:rsidRPr="00A13E7F" w:rsidRDefault="00964C54" w:rsidP="00964C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3051" w:rsidRPr="00297B91" w:rsidRDefault="00EE3051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297B91">
        <w:rPr>
          <w:rFonts w:ascii="Times New Roman" w:hAnsi="Times New Roman"/>
          <w:iCs/>
          <w:sz w:val="27"/>
          <w:szCs w:val="27"/>
        </w:rPr>
        <w:t>Внести</w:t>
      </w:r>
      <w:proofErr w:type="spellEnd"/>
      <w:r w:rsidRPr="00297B91">
        <w:rPr>
          <w:rFonts w:ascii="Times New Roman" w:hAnsi="Times New Roman"/>
          <w:iCs/>
          <w:sz w:val="27"/>
          <w:szCs w:val="27"/>
        </w:rPr>
        <w:t xml:space="preserve"> зміни до рішення 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>Переяславської міської ради від 19.02.2026 № 82-119-</w:t>
      </w:r>
      <w:r w:rsidRPr="00297B91">
        <w:rPr>
          <w:rFonts w:ascii="Times New Roman" w:eastAsia="Arial Unicode MS" w:hAnsi="Times New Roman"/>
          <w:sz w:val="27"/>
          <w:szCs w:val="27"/>
          <w:lang w:val="en-US" w:eastAsia="ru-RU"/>
        </w:rPr>
        <w:t>VIII</w:t>
      </w:r>
      <w:r w:rsidRPr="00297B91">
        <w:rPr>
          <w:rFonts w:ascii="Times New Roman" w:eastAsia="Arial Unicode MS" w:hAnsi="Times New Roman"/>
          <w:sz w:val="27"/>
          <w:szCs w:val="27"/>
          <w:lang w:eastAsia="ru-RU"/>
        </w:rPr>
        <w:t xml:space="preserve"> «</w:t>
      </w:r>
      <w:r w:rsidRPr="00297B91">
        <w:rPr>
          <w:rFonts w:ascii="Times New Roman" w:hAnsi="Times New Roman"/>
          <w:iCs/>
          <w:sz w:val="27"/>
          <w:szCs w:val="27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Цьоми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Римми </w:t>
      </w:r>
      <w:proofErr w:type="spellStart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Мукарамівни</w:t>
      </w:r>
      <w:proofErr w:type="spellEnd"/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Pr="00297B91">
        <w:rPr>
          <w:rFonts w:ascii="Times New Roman" w:hAnsi="Times New Roman"/>
          <w:iCs/>
          <w:sz w:val="27"/>
          <w:szCs w:val="27"/>
        </w:rPr>
        <w:t xml:space="preserve">на 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ФОП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>Колесник Ні</w:t>
      </w:r>
      <w:r w:rsidRPr="00297B91">
        <w:rPr>
          <w:rFonts w:ascii="Times New Roman" w:eastAsia="Times New Roman" w:hAnsi="Times New Roman"/>
          <w:sz w:val="27"/>
          <w:szCs w:val="27"/>
          <w:lang w:eastAsia="uk-UA"/>
        </w:rPr>
        <w:t xml:space="preserve">ну Григорівну по </w:t>
      </w:r>
      <w:r w:rsidRPr="00297B91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вул. Богдана Хмельницького, поз. 3, </w:t>
      </w:r>
      <w:r w:rsidR="00297B91">
        <w:rPr>
          <w:rFonts w:ascii="Times New Roman" w:eastAsia="Times New Roman" w:hAnsi="Times New Roman"/>
          <w:bCs/>
          <w:sz w:val="27"/>
          <w:szCs w:val="27"/>
          <w:lang w:eastAsia="ru-RU"/>
        </w:rPr>
        <w:br/>
      </w:r>
      <w:r w:rsidRPr="00297B91">
        <w:rPr>
          <w:rFonts w:ascii="Times New Roman" w:hAnsi="Times New Roman"/>
          <w:iCs/>
          <w:sz w:val="27"/>
          <w:szCs w:val="27"/>
        </w:rPr>
        <w:t xml:space="preserve">у м. Переяславі Бориспільського району Київської області», змінивши площу тимчасової споруди </w:t>
      </w:r>
      <w:r w:rsidR="00A13E7F">
        <w:rPr>
          <w:rFonts w:ascii="Times New Roman" w:hAnsi="Times New Roman"/>
          <w:iCs/>
          <w:sz w:val="27"/>
          <w:szCs w:val="27"/>
        </w:rPr>
        <w:t xml:space="preserve">з </w:t>
      </w:r>
      <w:r w:rsidRPr="00297B91">
        <w:rPr>
          <w:rFonts w:ascii="Times New Roman" w:hAnsi="Times New Roman"/>
          <w:iCs/>
          <w:sz w:val="27"/>
          <w:szCs w:val="27"/>
        </w:rPr>
        <w:t>0,0007 га на площу 0,0018 га по всьому тексту зазначеного рішення.</w:t>
      </w:r>
    </w:p>
    <w:p w:rsidR="00964C54" w:rsidRPr="00297B91" w:rsidRDefault="00EE3051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 </w:t>
      </w:r>
      <w:r w:rsidR="00964C54" w:rsidRPr="00297B91">
        <w:rPr>
          <w:rFonts w:ascii="Times New Roman" w:hAnsi="Times New Roman"/>
          <w:iCs/>
          <w:sz w:val="27"/>
          <w:szCs w:val="27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64C54" w:rsidRPr="00297B91" w:rsidRDefault="00964C54" w:rsidP="00964C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r w:rsidRPr="00297B91">
        <w:rPr>
          <w:rFonts w:ascii="Times New Roman" w:hAnsi="Times New Roman"/>
          <w:iCs/>
          <w:sz w:val="27"/>
          <w:szCs w:val="27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297B91">
        <w:rPr>
          <w:rFonts w:ascii="Times New Roman" w:hAnsi="Times New Roman"/>
          <w:iCs/>
          <w:sz w:val="27"/>
          <w:szCs w:val="27"/>
        </w:rPr>
        <w:t>Вячеслава</w:t>
      </w:r>
      <w:proofErr w:type="spellEnd"/>
      <w:r w:rsidRPr="00297B91">
        <w:rPr>
          <w:rFonts w:ascii="Times New Roman" w:hAnsi="Times New Roman"/>
          <w:iCs/>
          <w:sz w:val="27"/>
          <w:szCs w:val="27"/>
        </w:rPr>
        <w:t xml:space="preserve"> САУЛКА.</w:t>
      </w: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Pr="00A13E7F" w:rsidRDefault="00964C54" w:rsidP="00964C5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64C54" w:rsidRDefault="00964C54" w:rsidP="00964C5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 w:rsidRPr="00297B91">
        <w:rPr>
          <w:rFonts w:ascii="Times New Roman" w:hAnsi="Times New Roman"/>
          <w:b/>
          <w:iCs/>
          <w:sz w:val="27"/>
          <w:szCs w:val="27"/>
        </w:rPr>
        <w:t xml:space="preserve">Міський голова  </w:t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ab/>
      </w:r>
      <w:r w:rsidR="00A13E7F">
        <w:rPr>
          <w:rFonts w:ascii="Times New Roman" w:hAnsi="Times New Roman"/>
          <w:b/>
          <w:iCs/>
          <w:sz w:val="27"/>
          <w:szCs w:val="27"/>
        </w:rPr>
        <w:tab/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  </w:t>
      </w:r>
      <w:r w:rsidR="00A13E7F">
        <w:rPr>
          <w:rFonts w:ascii="Times New Roman" w:hAnsi="Times New Roman"/>
          <w:b/>
          <w:iCs/>
          <w:sz w:val="27"/>
          <w:szCs w:val="27"/>
        </w:rPr>
        <w:t xml:space="preserve"> </w:t>
      </w:r>
      <w:r w:rsidRPr="00297B91">
        <w:rPr>
          <w:rFonts w:ascii="Times New Roman" w:hAnsi="Times New Roman"/>
          <w:b/>
          <w:iCs/>
          <w:sz w:val="27"/>
          <w:szCs w:val="27"/>
        </w:rPr>
        <w:t xml:space="preserve"> </w:t>
      </w:r>
      <w:proofErr w:type="spellStart"/>
      <w:r w:rsidRPr="00297B91">
        <w:rPr>
          <w:rFonts w:ascii="Times New Roman" w:hAnsi="Times New Roman"/>
          <w:b/>
          <w:iCs/>
          <w:sz w:val="27"/>
          <w:szCs w:val="27"/>
        </w:rPr>
        <w:t>Вячеслав</w:t>
      </w:r>
      <w:proofErr w:type="spellEnd"/>
      <w:r w:rsidRPr="00297B91">
        <w:rPr>
          <w:rFonts w:ascii="Times New Roman" w:hAnsi="Times New Roman"/>
          <w:b/>
          <w:iCs/>
          <w:sz w:val="27"/>
          <w:szCs w:val="27"/>
        </w:rPr>
        <w:t xml:space="preserve"> САУЛКО</w:t>
      </w:r>
    </w:p>
    <w:p w:rsidR="00CA2294" w:rsidRDefault="00CA2294" w:rsidP="00964C5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A2294" w:rsidRDefault="00CA2294" w:rsidP="00964C5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E935D8" w:rsidRDefault="00E935D8" w:rsidP="00E935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89312" behindDoc="0" locked="0" layoutInCell="1" allowOverlap="1" wp14:anchorId="3A222F2D" wp14:editId="4C78B02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0336" behindDoc="0" locked="0" layoutInCell="1" allowOverlap="1" wp14:anchorId="4D09D993" wp14:editId="0DECB25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1360" behindDoc="0" locked="0" layoutInCell="1" allowOverlap="1" wp14:anchorId="4C82C0EB" wp14:editId="4F2FE73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2384" behindDoc="0" locked="0" layoutInCell="1" allowOverlap="1" wp14:anchorId="7BC6F044" wp14:editId="19FC4A2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935D8" w:rsidRDefault="00E935D8" w:rsidP="00E935D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935D8" w:rsidRDefault="00E935D8" w:rsidP="00E935D8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31556" w:rsidRPr="0070242A" w:rsidRDefault="00931556" w:rsidP="009315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31556" w:rsidRPr="0070242A" w:rsidRDefault="00931556" w:rsidP="009315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1556" w:rsidRPr="0021518A" w:rsidRDefault="00931556" w:rsidP="0093155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12п-125-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935D8" w:rsidRPr="00297B91" w:rsidRDefault="00E935D8" w:rsidP="00E935D8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931556" w:rsidRDefault="00CA2294" w:rsidP="00CA2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294">
        <w:rPr>
          <w:rFonts w:ascii="Times New Roman" w:hAnsi="Times New Roman"/>
          <w:b/>
          <w:sz w:val="28"/>
          <w:szCs w:val="28"/>
        </w:rPr>
        <w:t>Про відмову у наданні дозволу на розміщення зблокованих тимчасов</w:t>
      </w:r>
      <w:r w:rsidR="00B37204">
        <w:rPr>
          <w:rFonts w:ascii="Times New Roman" w:hAnsi="Times New Roman"/>
          <w:b/>
          <w:sz w:val="28"/>
          <w:szCs w:val="28"/>
        </w:rPr>
        <w:t>их</w:t>
      </w:r>
      <w:r w:rsidRPr="00CA2294">
        <w:rPr>
          <w:rFonts w:ascii="Times New Roman" w:hAnsi="Times New Roman"/>
          <w:b/>
          <w:sz w:val="28"/>
          <w:szCs w:val="28"/>
        </w:rPr>
        <w:t xml:space="preserve"> споруд для провадження підприємницької діяльності </w:t>
      </w:r>
    </w:p>
    <w:p w:rsidR="00CA2294" w:rsidRDefault="00B37204" w:rsidP="00CA229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  <w:r w:rsidRPr="00CA229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Pr="00CA2294">
        <w:rPr>
          <w:rFonts w:ascii="Times New Roman" w:hAnsi="Times New Roman"/>
          <w:b/>
          <w:sz w:val="28"/>
          <w:szCs w:val="28"/>
        </w:rPr>
        <w:t>Шеля</w:t>
      </w:r>
      <w:r w:rsidR="006E2168">
        <w:rPr>
          <w:rFonts w:ascii="Times New Roman" w:hAnsi="Times New Roman"/>
          <w:b/>
          <w:sz w:val="28"/>
          <w:szCs w:val="28"/>
        </w:rPr>
        <w:t>зі</w:t>
      </w:r>
      <w:proofErr w:type="spellEnd"/>
      <w:r w:rsidRPr="00CA2294">
        <w:rPr>
          <w:rFonts w:ascii="Times New Roman" w:hAnsi="Times New Roman"/>
          <w:b/>
          <w:sz w:val="28"/>
          <w:szCs w:val="28"/>
        </w:rPr>
        <w:t xml:space="preserve"> Тамарі Володимирівні </w:t>
      </w:r>
      <w:r w:rsidR="00E935D8">
        <w:rPr>
          <w:rFonts w:ascii="Times New Roman" w:hAnsi="Times New Roman"/>
          <w:b/>
          <w:sz w:val="28"/>
          <w:szCs w:val="28"/>
        </w:rPr>
        <w:t xml:space="preserve">по вул. </w:t>
      </w:r>
      <w:r w:rsidR="00CA2294" w:rsidRPr="00CA2294">
        <w:rPr>
          <w:rFonts w:ascii="Times New Roman" w:hAnsi="Times New Roman"/>
          <w:b/>
          <w:sz w:val="28"/>
          <w:szCs w:val="28"/>
        </w:rPr>
        <w:t>Шкільн</w:t>
      </w:r>
      <w:r w:rsidR="00E935D8">
        <w:rPr>
          <w:rFonts w:ascii="Times New Roman" w:hAnsi="Times New Roman"/>
          <w:b/>
          <w:sz w:val="28"/>
          <w:szCs w:val="28"/>
        </w:rPr>
        <w:t>ій</w:t>
      </w:r>
      <w:r w:rsidR="00CA2294" w:rsidRPr="00CA2294">
        <w:rPr>
          <w:rFonts w:ascii="Times New Roman" w:hAnsi="Times New Roman"/>
          <w:b/>
          <w:sz w:val="28"/>
          <w:szCs w:val="28"/>
        </w:rPr>
        <w:t xml:space="preserve"> </w:t>
      </w:r>
      <w:r w:rsidRPr="00297B91">
        <w:rPr>
          <w:rFonts w:ascii="Times New Roman" w:hAnsi="Times New Roman"/>
          <w:b/>
          <w:iCs/>
          <w:sz w:val="27"/>
          <w:szCs w:val="27"/>
        </w:rPr>
        <w:t>у м. Переяславі Бориспільського району Київської області</w:t>
      </w:r>
    </w:p>
    <w:p w:rsidR="00B37204" w:rsidRDefault="00B37204" w:rsidP="00CA229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5D6290" w:rsidRPr="005D6290" w:rsidRDefault="005D6290" w:rsidP="00961B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 xml:space="preserve">Розглянувши заяву від 05.05.2026 фізичної особи-підприємця 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Шеляг</w:t>
      </w:r>
      <w:r w:rsidR="006E21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Тамар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Володимирівн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 xml:space="preserve">(далі – ФОП), яка проживає за </w:t>
      </w:r>
      <w:proofErr w:type="spellStart"/>
      <w:r w:rsidRPr="005D6290">
        <w:rPr>
          <w:rFonts w:ascii="Times New Roman" w:hAnsi="Times New Roman"/>
          <w:iCs/>
          <w:sz w:val="28"/>
          <w:szCs w:val="28"/>
        </w:rPr>
        <w:t>ад</w:t>
      </w:r>
      <w:r w:rsidR="00333267">
        <w:rPr>
          <w:rFonts w:ascii="Times New Roman" w:hAnsi="Times New Roman"/>
          <w:iCs/>
          <w:sz w:val="28"/>
          <w:szCs w:val="28"/>
        </w:rPr>
        <w:t>ресою</w:t>
      </w:r>
      <w:proofErr w:type="spellEnd"/>
      <w:r w:rsidR="00333267">
        <w:rPr>
          <w:rFonts w:ascii="Times New Roman" w:hAnsi="Times New Roman"/>
          <w:iCs/>
          <w:sz w:val="28"/>
          <w:szCs w:val="28"/>
        </w:rPr>
        <w:t>: вул. </w:t>
      </w:r>
      <w:r w:rsidR="00800F41">
        <w:rPr>
          <w:rFonts w:ascii="Times New Roman" w:hAnsi="Times New Roman"/>
          <w:iCs/>
          <w:sz w:val="28"/>
          <w:szCs w:val="28"/>
        </w:rPr>
        <w:t>ХХХХ</w:t>
      </w:r>
      <w:bookmarkStart w:id="0" w:name="_GoBack"/>
      <w:bookmarkEnd w:id="0"/>
      <w:r w:rsidRPr="005D6290">
        <w:rPr>
          <w:rFonts w:ascii="Times New Roman" w:hAnsi="Times New Roman"/>
          <w:iCs/>
          <w:sz w:val="28"/>
          <w:szCs w:val="28"/>
        </w:rPr>
        <w:t xml:space="preserve">, </w:t>
      </w:r>
      <w:r w:rsidR="00A1346E">
        <w:rPr>
          <w:rFonts w:ascii="Times New Roman" w:hAnsi="Times New Roman"/>
          <w:iCs/>
          <w:sz w:val="28"/>
          <w:szCs w:val="28"/>
        </w:rPr>
        <w:t>у</w:t>
      </w:r>
      <w:r w:rsidRPr="005D6290">
        <w:rPr>
          <w:rFonts w:ascii="Times New Roman" w:hAnsi="Times New Roman"/>
          <w:iCs/>
          <w:sz w:val="28"/>
          <w:szCs w:val="28"/>
        </w:rPr>
        <w:t xml:space="preserve"> м. Переяслав</w:t>
      </w:r>
      <w:r w:rsidR="00A1346E">
        <w:rPr>
          <w:rFonts w:ascii="Times New Roman" w:hAnsi="Times New Roman"/>
          <w:iCs/>
          <w:sz w:val="28"/>
          <w:szCs w:val="28"/>
        </w:rPr>
        <w:t>і</w:t>
      </w:r>
      <w:r w:rsidRPr="005D6290">
        <w:rPr>
          <w:rFonts w:ascii="Times New Roman" w:hAnsi="Times New Roman"/>
          <w:iCs/>
          <w:sz w:val="28"/>
          <w:szCs w:val="28"/>
        </w:rPr>
        <w:t>, щодо надання дозволу на розміщення зблокованих тимчасових споруд для провадження підприємницької діяльності по вул. Шкільн</w:t>
      </w:r>
      <w:r w:rsidR="00A1346E">
        <w:rPr>
          <w:rFonts w:ascii="Times New Roman" w:hAnsi="Times New Roman"/>
          <w:iCs/>
          <w:sz w:val="28"/>
          <w:szCs w:val="28"/>
        </w:rPr>
        <w:t>ій</w:t>
      </w:r>
      <w:r w:rsidRPr="005D6290">
        <w:rPr>
          <w:rFonts w:ascii="Times New Roman" w:hAnsi="Times New Roman"/>
          <w:iCs/>
          <w:sz w:val="28"/>
          <w:szCs w:val="28"/>
        </w:rPr>
        <w:t>, у м.</w:t>
      </w:r>
      <w:r w:rsidR="00A1346E">
        <w:rPr>
          <w:rFonts w:ascii="Times New Roman" w:hAnsi="Times New Roman"/>
          <w:iCs/>
          <w:sz w:val="28"/>
          <w:szCs w:val="28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>Переяславі загальною площею 0,0060 га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, враховуючи наявну </w:t>
      </w:r>
      <w:r w:rsidR="004C1AB0">
        <w:rPr>
          <w:rFonts w:ascii="Times New Roman" w:eastAsia="Times New Roman" w:hAnsi="Times New Roman"/>
          <w:sz w:val="28"/>
          <w:szCs w:val="28"/>
          <w:lang w:eastAsia="ru-RU"/>
        </w:rPr>
        <w:t xml:space="preserve">чинну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містобудівну документацію міста Переяслава, </w:t>
      </w:r>
      <w:r w:rsidR="004C1AB0" w:rsidRPr="00571ED9">
        <w:rPr>
          <w:rFonts w:ascii="Times New Roman" w:hAnsi="Times New Roman"/>
          <w:sz w:val="28"/>
          <w:szCs w:val="28"/>
        </w:rPr>
        <w:t>Генеральний план м. Переяслав-Хмельницького, затвердженого рішенням Переяслав-Хмельницької міської ради від 20 жовтня 2015 № 08-79-</w:t>
      </w:r>
      <w:r w:rsidR="004C1AB0" w:rsidRPr="00571ED9">
        <w:rPr>
          <w:rFonts w:ascii="Times New Roman" w:hAnsi="Times New Roman"/>
          <w:sz w:val="28"/>
          <w:szCs w:val="28"/>
          <w:lang w:val="en-US"/>
        </w:rPr>
        <w:t>VI</w:t>
      </w:r>
      <w:r w:rsidR="004C1AB0" w:rsidRPr="00571ED9">
        <w:rPr>
          <w:rFonts w:ascii="Times New Roman" w:hAnsi="Times New Roman"/>
          <w:sz w:val="28"/>
          <w:szCs w:val="28"/>
        </w:rPr>
        <w:t xml:space="preserve"> та План зонування (</w:t>
      </w:r>
      <w:proofErr w:type="spellStart"/>
      <w:r w:rsidR="004C1AB0" w:rsidRPr="00571ED9">
        <w:rPr>
          <w:rFonts w:ascii="Times New Roman" w:hAnsi="Times New Roman"/>
          <w:sz w:val="28"/>
          <w:szCs w:val="28"/>
        </w:rPr>
        <w:t>Зонінг</w:t>
      </w:r>
      <w:proofErr w:type="spellEnd"/>
      <w:r w:rsidR="004C1AB0" w:rsidRPr="00571ED9">
        <w:rPr>
          <w:rFonts w:ascii="Times New Roman" w:hAnsi="Times New Roman"/>
          <w:sz w:val="28"/>
          <w:szCs w:val="28"/>
        </w:rPr>
        <w:t xml:space="preserve">), затвердженого </w:t>
      </w:r>
      <w:r w:rsidR="004C1AB0" w:rsidRPr="00571ED9">
        <w:rPr>
          <w:rFonts w:ascii="Times New Roman" w:hAnsi="Times New Roman"/>
          <w:spacing w:val="-2"/>
          <w:sz w:val="28"/>
          <w:szCs w:val="28"/>
        </w:rPr>
        <w:t>рішенням Переяслав-Хмельницької міської ради від 28 січня 2016 № 12-06-</w:t>
      </w:r>
      <w:r w:rsidR="004C1AB0" w:rsidRPr="00571ED9">
        <w:rPr>
          <w:rFonts w:ascii="Times New Roman" w:hAnsi="Times New Roman"/>
          <w:spacing w:val="-2"/>
          <w:sz w:val="28"/>
          <w:szCs w:val="28"/>
          <w:lang w:val="en-US"/>
        </w:rPr>
        <w:t>VI</w:t>
      </w:r>
      <w:r w:rsidR="004C1AB0" w:rsidRPr="00571ED9">
        <w:rPr>
          <w:rFonts w:ascii="Times New Roman" w:hAnsi="Times New Roman"/>
          <w:spacing w:val="-2"/>
          <w:sz w:val="28"/>
          <w:szCs w:val="28"/>
        </w:rPr>
        <w:t>І</w:t>
      </w:r>
      <w:r w:rsidR="00571ED9">
        <w:rPr>
          <w:rFonts w:ascii="Times New Roman" w:hAnsi="Times New Roman"/>
          <w:spacing w:val="-2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матеріали</w:t>
      </w:r>
      <w:r w:rsidRPr="006E2168">
        <w:rPr>
          <w:rFonts w:ascii="Times New Roman" w:eastAsia="Times New Roman" w:hAnsi="Times New Roman"/>
          <w:sz w:val="26"/>
          <w:szCs w:val="26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Детального плану території частини міста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розташованої в межах вул. Спортивна, Шкільна та річки Альта, затвердженого рішенням Переяславської міської ради від 22</w:t>
      </w:r>
      <w:r w:rsidR="000019F3">
        <w:rPr>
          <w:rFonts w:ascii="Times New Roman" w:eastAsia="Times New Roman" w:hAnsi="Times New Roman"/>
          <w:sz w:val="28"/>
          <w:szCs w:val="28"/>
        </w:rPr>
        <w:t>.07.</w:t>
      </w:r>
      <w:r w:rsidRPr="005D6290">
        <w:rPr>
          <w:rFonts w:ascii="Times New Roman" w:eastAsia="Times New Roman" w:hAnsi="Times New Roman"/>
          <w:sz w:val="28"/>
          <w:szCs w:val="28"/>
        </w:rPr>
        <w:t>2021 № 19-13-VIІІ, згідно якого визначено зонування</w:t>
      </w:r>
      <w:r w:rsidR="000019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-</w:t>
      </w:r>
      <w:r w:rsidR="000019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територіальна зона </w:t>
      </w:r>
      <w:r w:rsidR="000A5D0B">
        <w:rPr>
          <w:rFonts w:ascii="Times New Roman" w:eastAsia="Times New Roman" w:hAnsi="Times New Roman"/>
          <w:sz w:val="28"/>
          <w:szCs w:val="28"/>
        </w:rPr>
        <w:t>–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громадська зона</w:t>
      </w:r>
      <w:r w:rsidR="000A5D0B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основна територіальна </w:t>
      </w:r>
      <w:proofErr w:type="spellStart"/>
      <w:r w:rsidRPr="005D6290">
        <w:rPr>
          <w:rFonts w:ascii="Times New Roman" w:eastAsia="Times New Roman" w:hAnsi="Times New Roman"/>
          <w:sz w:val="28"/>
          <w:szCs w:val="28"/>
        </w:rPr>
        <w:t>підзона</w:t>
      </w:r>
      <w:proofErr w:type="spellEnd"/>
      <w:r w:rsidRPr="005D6290">
        <w:rPr>
          <w:rFonts w:ascii="Times New Roman" w:eastAsia="Times New Roman" w:hAnsi="Times New Roman"/>
          <w:sz w:val="28"/>
          <w:szCs w:val="28"/>
        </w:rPr>
        <w:t xml:space="preserve"> Г-4, що призначається для розташування спортивно-видовищних комплексів, стадіонів, що передбачається для відпочинку та дозвілля населення, а також частково</w:t>
      </w:r>
      <w:r w:rsidR="00AC5E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(зона Р-3)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цільове</w:t>
      </w:r>
      <w:r w:rsidR="00AC5EF2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призначення земельної ділянки: 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КВЦПЗ</w:t>
      </w:r>
      <w:r w:rsidR="00617A4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-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07.07.02</w:t>
      </w:r>
      <w:r w:rsidR="00AC5EF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- для будівництва та обслуговування об’єктів фізичної культури і спорту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</w:t>
      </w:r>
      <w:r w:rsidR="00617A41">
        <w:rPr>
          <w:rFonts w:ascii="Times New Roman" w:eastAsia="Times New Roman" w:hAnsi="Times New Roman"/>
          <w:sz w:val="28"/>
          <w:szCs w:val="28"/>
        </w:rPr>
        <w:t>Д</w:t>
      </w:r>
      <w:r w:rsidRPr="005D6290">
        <w:rPr>
          <w:rFonts w:ascii="Times New Roman" w:eastAsia="Times New Roman" w:hAnsi="Times New Roman"/>
          <w:sz w:val="28"/>
          <w:szCs w:val="28"/>
        </w:rPr>
        <w:t>оговір оренди землі від 17.10.2025</w:t>
      </w:r>
      <w:r w:rsidR="00AC5EF2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укладений на підставі Протоколу № 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LRE</w:t>
      </w:r>
      <w:r w:rsidRPr="005D6290">
        <w:rPr>
          <w:rFonts w:ascii="Times New Roman" w:eastAsia="Times New Roman" w:hAnsi="Times New Roman"/>
          <w:sz w:val="28"/>
          <w:szCs w:val="28"/>
        </w:rPr>
        <w:t>001-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UA</w:t>
      </w:r>
      <w:r w:rsidRPr="005D6290">
        <w:rPr>
          <w:rFonts w:ascii="Times New Roman" w:eastAsia="Times New Roman" w:hAnsi="Times New Roman"/>
          <w:sz w:val="28"/>
          <w:szCs w:val="28"/>
        </w:rPr>
        <w:t>-20250826-85149 про результат земельних торгів у формі аукціону з продажу права оренди земельної д</w:t>
      </w:r>
      <w:r w:rsidR="000A5D0B">
        <w:rPr>
          <w:rFonts w:ascii="Times New Roman" w:eastAsia="Times New Roman" w:hAnsi="Times New Roman"/>
          <w:sz w:val="28"/>
          <w:szCs w:val="28"/>
        </w:rPr>
        <w:t>ілянки від 29 вересня 2025 року,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Витяг з Державного реєстру речових прав</w:t>
      </w:r>
      <w:r w:rsidR="00617A41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індексний номер витягу: 45167678 від 12.11.2025, номер запису про інше речове право: 62281063; кадастровий номер земельної ділянки: 3211000000:01:060:0263</w:t>
      </w:r>
      <w:bookmarkStart w:id="1" w:name="_Hlk223683255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, виконання </w:t>
      </w:r>
      <w:proofErr w:type="spellStart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шукувальних та архітектурно </w:t>
      </w:r>
      <w:proofErr w:type="spellStart"/>
      <w:r w:rsidR="003573A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щодо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нового будівництва спортивно-оздоровчого комплексу на земельній ділянці </w:t>
      </w:r>
      <w:r w:rsidR="003573A6">
        <w:rPr>
          <w:rFonts w:ascii="Times New Roman" w:eastAsia="Times New Roman" w:hAnsi="Times New Roman"/>
          <w:bCs/>
          <w:sz w:val="28"/>
          <w:szCs w:val="28"/>
        </w:rPr>
        <w:t xml:space="preserve">з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кадастрови</w:t>
      </w:r>
      <w:r w:rsidR="003573A6">
        <w:rPr>
          <w:rFonts w:ascii="Times New Roman" w:eastAsia="Times New Roman" w:hAnsi="Times New Roman"/>
          <w:bCs/>
          <w:sz w:val="28"/>
          <w:szCs w:val="28"/>
        </w:rPr>
        <w:t>м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номер</w:t>
      </w:r>
      <w:r w:rsidR="003573A6">
        <w:rPr>
          <w:rFonts w:ascii="Times New Roman" w:eastAsia="Times New Roman" w:hAnsi="Times New Roman"/>
          <w:bCs/>
          <w:sz w:val="28"/>
          <w:szCs w:val="28"/>
        </w:rPr>
        <w:t>ом</w:t>
      </w:r>
      <w:r w:rsidR="00AC5EF2">
        <w:rPr>
          <w:rFonts w:ascii="Times New Roman" w:eastAsia="Times New Roman" w:hAnsi="Times New Roman"/>
          <w:bCs/>
          <w:sz w:val="28"/>
          <w:szCs w:val="28"/>
        </w:rPr>
        <w:t>: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3211000000:01:060:0263, за </w:t>
      </w:r>
      <w:proofErr w:type="spellStart"/>
      <w:r w:rsidRPr="005D6290">
        <w:rPr>
          <w:rFonts w:ascii="Times New Roman" w:eastAsia="Times New Roman" w:hAnsi="Times New Roman"/>
          <w:bCs/>
          <w:sz w:val="28"/>
          <w:szCs w:val="28"/>
        </w:rPr>
        <w:t>адресою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</w:rPr>
        <w:t>: Київська область, Бориспільський район, м. Переяслав, вул. Шкільна, враховуючи рішення виконавчого комітету Переяславської міської ради від 22.07.2025 №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288-15 «Про демонтаж тимчасових споруд для здійснення підприємницької діяльності по вул.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Шкільна,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49 та по вул.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Шкільна,</w:t>
      </w:r>
      <w:r w:rsidR="000D63A5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51, поз.1, у місті Переяславі Бориспільського району Київської області</w:t>
      </w:r>
      <w:bookmarkEnd w:id="1"/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», </w:t>
      </w:r>
      <w:r w:rsidRPr="005D6290">
        <w:rPr>
          <w:rFonts w:ascii="Times New Roman" w:hAnsi="Times New Roman"/>
          <w:bCs/>
          <w:sz w:val="28"/>
          <w:szCs w:val="28"/>
        </w:rPr>
        <w:t xml:space="preserve">відповідно до розділу 6 </w:t>
      </w:r>
      <w:r w:rsidRPr="005D629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6290">
        <w:rPr>
          <w:rFonts w:ascii="Times New Roman" w:hAnsi="Times New Roman"/>
          <w:sz w:val="28"/>
          <w:szCs w:val="28"/>
          <w:lang w:val="en-US"/>
        </w:rPr>
        <w:t>VI</w:t>
      </w:r>
      <w:r w:rsidRPr="005D629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D6290">
        <w:rPr>
          <w:rFonts w:ascii="Times New Roman" w:hAnsi="Times New Roman"/>
          <w:sz w:val="28"/>
          <w:szCs w:val="28"/>
          <w:lang w:val="en-US"/>
        </w:rPr>
        <w:t>VIII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пункту 5 частини 1 ст. 16 </w:t>
      </w:r>
      <w:r w:rsidRPr="005D6290">
        <w:rPr>
          <w:rFonts w:ascii="Times New Roman" w:hAnsi="Times New Roman"/>
          <w:sz w:val="28"/>
          <w:szCs w:val="28"/>
        </w:rPr>
        <w:t>,ст. 20, ст.23 Закону України «Про</w:t>
      </w:r>
      <w:r w:rsidR="00485531">
        <w:rPr>
          <w:rFonts w:ascii="Times New Roman" w:hAnsi="Times New Roman"/>
          <w:sz w:val="28"/>
          <w:szCs w:val="28"/>
        </w:rPr>
        <w:t xml:space="preserve"> благоустрій населених пунктів»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6290">
        <w:rPr>
          <w:rFonts w:ascii="Times New Roman" w:hAnsi="Times New Roman"/>
          <w:sz w:val="28"/>
          <w:szCs w:val="28"/>
        </w:rPr>
        <w:t>ст</w:t>
      </w:r>
      <w:r w:rsidR="000D63A5">
        <w:rPr>
          <w:rFonts w:ascii="Times New Roman" w:hAnsi="Times New Roman"/>
          <w:sz w:val="28"/>
          <w:szCs w:val="28"/>
        </w:rPr>
        <w:t>.ст</w:t>
      </w:r>
      <w:proofErr w:type="spellEnd"/>
      <w:r w:rsidR="000D63A5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2, 16,</w:t>
      </w:r>
      <w:r w:rsidR="0048553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19,2</w:t>
      </w:r>
      <w:r w:rsidR="0048553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5, та ч</w:t>
      </w:r>
      <w:r w:rsidR="00485531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4 ст</w:t>
      </w:r>
      <w:r w:rsidR="00485531"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28 Закону України «Про регулювання </w:t>
      </w:r>
      <w:r w:rsidRPr="005D6290">
        <w:rPr>
          <w:rFonts w:ascii="Times New Roman" w:hAnsi="Times New Roman"/>
          <w:sz w:val="28"/>
          <w:szCs w:val="28"/>
        </w:rPr>
        <w:lastRenderedPageBreak/>
        <w:t>містобудівної діяльності», керуючись ст. 25 Закону України «Про місцеве самоврядування в Україні»</w:t>
      </w:r>
      <w:r w:rsidRPr="005D6290">
        <w:rPr>
          <w:rFonts w:ascii="Times New Roman" w:hAnsi="Times New Roman"/>
          <w:bCs/>
          <w:sz w:val="28"/>
          <w:szCs w:val="28"/>
        </w:rPr>
        <w:t>, міська рада</w:t>
      </w:r>
    </w:p>
    <w:p w:rsidR="005D6290" w:rsidRPr="005D6290" w:rsidRDefault="005D6290" w:rsidP="005D6290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6290" w:rsidRPr="005D6290" w:rsidRDefault="005D6290" w:rsidP="005D6290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5D6290" w:rsidRPr="005D6290" w:rsidRDefault="005D6290" w:rsidP="005D62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2F17" w:rsidRPr="00B72F17" w:rsidRDefault="00485531" w:rsidP="00B72F1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Відмовити </w:t>
      </w:r>
      <w:r w:rsidR="005D6290" w:rsidRPr="005D6290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5D6290"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Шеля</w:t>
      </w:r>
      <w:r w:rsidR="000D23A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зі</w:t>
      </w:r>
      <w:proofErr w:type="spellEnd"/>
      <w:r w:rsidR="005D6290"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Тамарі Володимирівні </w:t>
      </w:r>
      <w:r w:rsidR="005D6290" w:rsidRPr="005D629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5D6290" w:rsidRPr="005D6290">
        <w:rPr>
          <w:rFonts w:ascii="Times New Roman" w:hAnsi="Times New Roman"/>
          <w:iCs/>
          <w:sz w:val="28"/>
          <w:szCs w:val="28"/>
        </w:rPr>
        <w:t xml:space="preserve"> наданні дозволу на розміщення зблокованих тимчасових споруд для провадження підприємницької діяльності по вул. Шкільн</w:t>
      </w:r>
      <w:r>
        <w:rPr>
          <w:rFonts w:ascii="Times New Roman" w:hAnsi="Times New Roman"/>
          <w:iCs/>
          <w:sz w:val="28"/>
          <w:szCs w:val="28"/>
        </w:rPr>
        <w:t xml:space="preserve">ій у м. </w:t>
      </w:r>
      <w:r w:rsidR="005D6290" w:rsidRPr="005D6290">
        <w:rPr>
          <w:rFonts w:ascii="Times New Roman" w:hAnsi="Times New Roman"/>
          <w:iCs/>
          <w:sz w:val="28"/>
          <w:szCs w:val="28"/>
        </w:rPr>
        <w:t>Переяславі Бориспільського району Київської області, загальною площею 0,0060 га</w:t>
      </w:r>
      <w:r w:rsidR="004C69EA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зв’язку із наявн</w:t>
      </w:r>
      <w:r w:rsidR="00FD4C1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D6290" w:rsidRPr="005D6290">
        <w:rPr>
          <w:rFonts w:ascii="Times New Roman" w:eastAsia="Times New Roman" w:hAnsi="Times New Roman"/>
          <w:sz w:val="28"/>
          <w:szCs w:val="28"/>
          <w:lang w:eastAsia="ru-RU"/>
        </w:rPr>
        <w:t>ю містобудівною ситуацією щодо здійснення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шукувальних</w:t>
      </w:r>
      <w:r w:rsidR="00571ED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,</w:t>
      </w:r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архітектурно</w:t>
      </w:r>
      <w:r w:rsidR="00FD4C13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</w:t>
      </w:r>
      <w:proofErr w:type="spellStart"/>
      <w:r w:rsidR="004C69E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="005D6290"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</w:t>
      </w:r>
      <w:r w:rsidR="00B72F17" w:rsidRPr="00B72F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 </w:t>
      </w:r>
      <w:r w:rsidR="00961B96">
        <w:rPr>
          <w:rFonts w:ascii="Times New Roman" w:hAnsi="Times New Roman"/>
          <w:color w:val="000000"/>
          <w:sz w:val="28"/>
          <w:szCs w:val="28"/>
        </w:rPr>
        <w:t xml:space="preserve">нового </w:t>
      </w:r>
      <w:r w:rsidR="00B72F17" w:rsidRPr="00B72F17">
        <w:rPr>
          <w:rFonts w:ascii="Times New Roman" w:hAnsi="Times New Roman"/>
          <w:color w:val="000000"/>
          <w:sz w:val="28"/>
          <w:szCs w:val="28"/>
        </w:rPr>
        <w:t>будівництва капітального об’єкту архітектури та необхідності здійснення заходів із благоустрою території, пов’язаних з перспективним будівництвом спортивно-оздоровчого комплексу по вул.</w:t>
      </w:r>
      <w:r w:rsidR="00B72F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2F17" w:rsidRPr="00B72F17">
        <w:rPr>
          <w:rFonts w:ascii="Times New Roman" w:hAnsi="Times New Roman"/>
          <w:color w:val="000000"/>
          <w:sz w:val="28"/>
          <w:szCs w:val="28"/>
        </w:rPr>
        <w:t>Шкільн</w:t>
      </w:r>
      <w:r w:rsidR="00B72F17">
        <w:rPr>
          <w:rFonts w:ascii="Times New Roman" w:hAnsi="Times New Roman"/>
          <w:color w:val="000000"/>
          <w:sz w:val="28"/>
          <w:szCs w:val="28"/>
        </w:rPr>
        <w:t>ій.</w:t>
      </w:r>
    </w:p>
    <w:p w:rsidR="005D6290" w:rsidRPr="005D6290" w:rsidRDefault="005D6290" w:rsidP="00B72F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0917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Доручити 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Переяславське виробниче управління комунального господарства </w:t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присутності представників управління містобудування, архітектури та використання земель виконавчого комітету Переяславської міської ради та інспектора з благоустрою та паркування сектору благоустрою відділу капітального будівництва та житлово-комунального господарства Переяславської міської ради</w:t>
      </w:r>
      <w:r w:rsidRPr="005D6290">
        <w:rPr>
          <w:rFonts w:ascii="Times New Roman" w:eastAsia="Times New Roman" w:hAnsi="Times New Roman"/>
          <w:color w:val="252B33"/>
          <w:sz w:val="28"/>
          <w:szCs w:val="28"/>
          <w:lang w:eastAsia="ru-RU"/>
        </w:rPr>
        <w:t xml:space="preserve">,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провести демонтаж наявних тимчасових споруд для здійснення підприємницької діяльності</w:t>
      </w:r>
      <w:r w:rsidR="0009176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визначених </w:t>
      </w:r>
      <w:r w:rsidR="0009176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рішенні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виконавчого комітету Переяславської міської ради від 22.07.2025 №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288-15 «Про демонтаж тимчасових споруд для здійснення підприємницької діяльності по вул.</w:t>
      </w:r>
      <w:r w:rsidR="0009176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Шкільн</w:t>
      </w:r>
      <w:r w:rsidR="002B7B42">
        <w:rPr>
          <w:rFonts w:ascii="Times New Roman" w:eastAsia="Times New Roman" w:hAnsi="Times New Roman"/>
          <w:bCs/>
          <w:sz w:val="28"/>
          <w:szCs w:val="28"/>
        </w:rPr>
        <w:t>а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,</w:t>
      </w:r>
      <w:r w:rsidR="0009176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49 та по вул.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Шкільна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,</w:t>
      </w:r>
      <w:r w:rsidR="002B7B4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51, поз.1, у місті Переяславі Бориспільського району Київської області</w:t>
      </w:r>
      <w:r w:rsidR="002B7B42">
        <w:rPr>
          <w:rFonts w:ascii="Times New Roman" w:eastAsia="Times New Roman" w:hAnsi="Times New Roman"/>
          <w:bCs/>
          <w:sz w:val="28"/>
          <w:szCs w:val="28"/>
        </w:rPr>
        <w:t>»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з перенесенням їх на визначене місце зберігання.</w:t>
      </w:r>
    </w:p>
    <w:p w:rsidR="005D6290" w:rsidRPr="005D6290" w:rsidRDefault="005D6290" w:rsidP="00420B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3776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>Переяславське виробниче управління комунального господарства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у разі, якщо розмір, конфігурація, тощо</w:t>
      </w:r>
      <w:r w:rsidR="003776A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тимчасової споруди не дозволяє провести демонтаж та евакуацію в цілісному стані, здійснити ї</w:t>
      </w:r>
      <w:r w:rsidR="003776AB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розділення на конструктивні елементи.</w:t>
      </w:r>
    </w:p>
    <w:p w:rsidR="005D6290" w:rsidRPr="005D6290" w:rsidRDefault="005D6290" w:rsidP="00420B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420B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Рекомендувати </w:t>
      </w:r>
      <w:r w:rsidRPr="005D6290">
        <w:rPr>
          <w:rFonts w:ascii="Times New Roman" w:eastAsia="Times New Roman" w:hAnsi="Times New Roman"/>
          <w:color w:val="050505"/>
          <w:sz w:val="28"/>
          <w:szCs w:val="28"/>
          <w:shd w:val="clear" w:color="auto" w:fill="FFFFFF"/>
          <w:lang w:eastAsia="ru-RU"/>
        </w:rPr>
        <w:t xml:space="preserve">відділу поліції № 1 Бориспільського районного управління поліції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забезпечити дотримання громадського порядку під час демонтажу тимчасових споруд для здійснення підприємницької діяльності.</w:t>
      </w:r>
    </w:p>
    <w:p w:rsidR="005D6290" w:rsidRPr="005D6290" w:rsidRDefault="005D6290" w:rsidP="00420BB7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5.</w:t>
      </w:r>
      <w:r w:rsidRPr="005D629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20BB7" w:rsidRPr="00420BB7" w:rsidRDefault="005D6290" w:rsidP="00420BB7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6.</w:t>
      </w:r>
      <w:r w:rsidRPr="005D6290">
        <w:rPr>
          <w:rFonts w:ascii="Times New Roman" w:hAnsi="Times New Roman"/>
          <w:iCs/>
          <w:sz w:val="28"/>
          <w:szCs w:val="28"/>
        </w:rPr>
        <w:tab/>
      </w:r>
      <w:r w:rsidR="00420BB7" w:rsidRPr="00420BB7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420BB7" w:rsidRPr="00420BB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420BB7" w:rsidRPr="00420BB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20BB7" w:rsidRPr="00420BB7" w:rsidRDefault="00420BB7" w:rsidP="00B2390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BB7" w:rsidRPr="00420BB7" w:rsidRDefault="00420BB7" w:rsidP="00420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BB7" w:rsidRPr="00420BB7" w:rsidRDefault="00420BB7" w:rsidP="00420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D6290" w:rsidRPr="004728A7" w:rsidRDefault="004728A7" w:rsidP="00420BB7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="00420BB7" w:rsidRPr="004728A7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="00420BB7" w:rsidRPr="004728A7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sectPr w:rsidR="005D6290" w:rsidRPr="004728A7" w:rsidSect="0021518A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9F3"/>
    <w:rsid w:val="00005B83"/>
    <w:rsid w:val="00007120"/>
    <w:rsid w:val="000113C0"/>
    <w:rsid w:val="00011468"/>
    <w:rsid w:val="00022BD1"/>
    <w:rsid w:val="00033721"/>
    <w:rsid w:val="0004236B"/>
    <w:rsid w:val="00045256"/>
    <w:rsid w:val="000512B1"/>
    <w:rsid w:val="00052D71"/>
    <w:rsid w:val="00061407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B5180"/>
    <w:rsid w:val="000B560B"/>
    <w:rsid w:val="000C00D9"/>
    <w:rsid w:val="000C5C77"/>
    <w:rsid w:val="000D23AD"/>
    <w:rsid w:val="000D26DC"/>
    <w:rsid w:val="000D63A5"/>
    <w:rsid w:val="000D6F32"/>
    <w:rsid w:val="000D72C5"/>
    <w:rsid w:val="000E6CBE"/>
    <w:rsid w:val="000F1CC6"/>
    <w:rsid w:val="00114109"/>
    <w:rsid w:val="00114F12"/>
    <w:rsid w:val="001246E3"/>
    <w:rsid w:val="00132F4C"/>
    <w:rsid w:val="00143710"/>
    <w:rsid w:val="0015154D"/>
    <w:rsid w:val="00153F95"/>
    <w:rsid w:val="00157BDB"/>
    <w:rsid w:val="00184C71"/>
    <w:rsid w:val="00192B74"/>
    <w:rsid w:val="00192F78"/>
    <w:rsid w:val="0019433D"/>
    <w:rsid w:val="001A70DF"/>
    <w:rsid w:val="001A7886"/>
    <w:rsid w:val="001A78DD"/>
    <w:rsid w:val="001B04E1"/>
    <w:rsid w:val="001B0EB1"/>
    <w:rsid w:val="001D68C1"/>
    <w:rsid w:val="001D6E11"/>
    <w:rsid w:val="00205F1F"/>
    <w:rsid w:val="00207C31"/>
    <w:rsid w:val="00213613"/>
    <w:rsid w:val="0021518A"/>
    <w:rsid w:val="00215442"/>
    <w:rsid w:val="002159BB"/>
    <w:rsid w:val="00220A32"/>
    <w:rsid w:val="002234BA"/>
    <w:rsid w:val="0024598B"/>
    <w:rsid w:val="0025363C"/>
    <w:rsid w:val="0025745F"/>
    <w:rsid w:val="002575DA"/>
    <w:rsid w:val="0026028D"/>
    <w:rsid w:val="00260403"/>
    <w:rsid w:val="00267F9C"/>
    <w:rsid w:val="00273D13"/>
    <w:rsid w:val="00274F5C"/>
    <w:rsid w:val="002854D2"/>
    <w:rsid w:val="00297B91"/>
    <w:rsid w:val="002B2108"/>
    <w:rsid w:val="002B7B42"/>
    <w:rsid w:val="002C3AA5"/>
    <w:rsid w:val="002C5662"/>
    <w:rsid w:val="002E21DD"/>
    <w:rsid w:val="002E6FF6"/>
    <w:rsid w:val="002F1C3E"/>
    <w:rsid w:val="002F5FD6"/>
    <w:rsid w:val="00302785"/>
    <w:rsid w:val="003053FE"/>
    <w:rsid w:val="003116AE"/>
    <w:rsid w:val="00327C86"/>
    <w:rsid w:val="00327DE6"/>
    <w:rsid w:val="00333267"/>
    <w:rsid w:val="00334A08"/>
    <w:rsid w:val="00340970"/>
    <w:rsid w:val="003430A7"/>
    <w:rsid w:val="0035465F"/>
    <w:rsid w:val="003573A6"/>
    <w:rsid w:val="003632E7"/>
    <w:rsid w:val="00371CF3"/>
    <w:rsid w:val="003724B5"/>
    <w:rsid w:val="003776AB"/>
    <w:rsid w:val="00385C25"/>
    <w:rsid w:val="00392922"/>
    <w:rsid w:val="003A1329"/>
    <w:rsid w:val="003A380F"/>
    <w:rsid w:val="003A72FA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420BB7"/>
    <w:rsid w:val="00422251"/>
    <w:rsid w:val="00446C2C"/>
    <w:rsid w:val="004728A7"/>
    <w:rsid w:val="00477625"/>
    <w:rsid w:val="004777FC"/>
    <w:rsid w:val="004814C0"/>
    <w:rsid w:val="00485531"/>
    <w:rsid w:val="00485EA7"/>
    <w:rsid w:val="00486628"/>
    <w:rsid w:val="004867A9"/>
    <w:rsid w:val="00487E19"/>
    <w:rsid w:val="00487F51"/>
    <w:rsid w:val="00495C6F"/>
    <w:rsid w:val="00496973"/>
    <w:rsid w:val="004C1AB0"/>
    <w:rsid w:val="004C55E9"/>
    <w:rsid w:val="004C69EA"/>
    <w:rsid w:val="004C71DF"/>
    <w:rsid w:val="004D067D"/>
    <w:rsid w:val="004D77A4"/>
    <w:rsid w:val="004E5FB5"/>
    <w:rsid w:val="004F11F2"/>
    <w:rsid w:val="004F5784"/>
    <w:rsid w:val="00510BF1"/>
    <w:rsid w:val="00514E82"/>
    <w:rsid w:val="005418DF"/>
    <w:rsid w:val="005436A7"/>
    <w:rsid w:val="00543B7B"/>
    <w:rsid w:val="00557B8E"/>
    <w:rsid w:val="00571ED9"/>
    <w:rsid w:val="00576BFE"/>
    <w:rsid w:val="005772E1"/>
    <w:rsid w:val="00585E71"/>
    <w:rsid w:val="0058660D"/>
    <w:rsid w:val="00586E24"/>
    <w:rsid w:val="005879D8"/>
    <w:rsid w:val="00590583"/>
    <w:rsid w:val="005905A0"/>
    <w:rsid w:val="005C0CA5"/>
    <w:rsid w:val="005C370D"/>
    <w:rsid w:val="005D0952"/>
    <w:rsid w:val="005D4B51"/>
    <w:rsid w:val="005D6290"/>
    <w:rsid w:val="005E0128"/>
    <w:rsid w:val="005E2ABE"/>
    <w:rsid w:val="005E4252"/>
    <w:rsid w:val="005F3D64"/>
    <w:rsid w:val="005F6596"/>
    <w:rsid w:val="005F6BB8"/>
    <w:rsid w:val="00602D3F"/>
    <w:rsid w:val="006060D6"/>
    <w:rsid w:val="00617A41"/>
    <w:rsid w:val="00624A35"/>
    <w:rsid w:val="00627C9C"/>
    <w:rsid w:val="00634451"/>
    <w:rsid w:val="00637A6C"/>
    <w:rsid w:val="0064029E"/>
    <w:rsid w:val="00650D9D"/>
    <w:rsid w:val="00652095"/>
    <w:rsid w:val="00670B35"/>
    <w:rsid w:val="00672C81"/>
    <w:rsid w:val="00674414"/>
    <w:rsid w:val="00681BE0"/>
    <w:rsid w:val="00682113"/>
    <w:rsid w:val="0068362D"/>
    <w:rsid w:val="006A0715"/>
    <w:rsid w:val="006A32DE"/>
    <w:rsid w:val="006B0747"/>
    <w:rsid w:val="006B224C"/>
    <w:rsid w:val="006B4054"/>
    <w:rsid w:val="006B49F4"/>
    <w:rsid w:val="006C0F14"/>
    <w:rsid w:val="006C1D10"/>
    <w:rsid w:val="006C6E8A"/>
    <w:rsid w:val="006D4C8E"/>
    <w:rsid w:val="006E1E0E"/>
    <w:rsid w:val="006E2168"/>
    <w:rsid w:val="006E6E1C"/>
    <w:rsid w:val="006F571E"/>
    <w:rsid w:val="0070242A"/>
    <w:rsid w:val="00703C19"/>
    <w:rsid w:val="007056AF"/>
    <w:rsid w:val="007079B3"/>
    <w:rsid w:val="00712263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7745"/>
    <w:rsid w:val="00771DB3"/>
    <w:rsid w:val="00782546"/>
    <w:rsid w:val="00787B9D"/>
    <w:rsid w:val="00795C3F"/>
    <w:rsid w:val="007A1241"/>
    <w:rsid w:val="007A418D"/>
    <w:rsid w:val="007B50DD"/>
    <w:rsid w:val="007C20AC"/>
    <w:rsid w:val="007D55D8"/>
    <w:rsid w:val="00800F41"/>
    <w:rsid w:val="0080214E"/>
    <w:rsid w:val="00811078"/>
    <w:rsid w:val="00811F51"/>
    <w:rsid w:val="008122FC"/>
    <w:rsid w:val="008135E8"/>
    <w:rsid w:val="00815621"/>
    <w:rsid w:val="008169CB"/>
    <w:rsid w:val="00816AFC"/>
    <w:rsid w:val="0082347F"/>
    <w:rsid w:val="0082648C"/>
    <w:rsid w:val="00840667"/>
    <w:rsid w:val="0084504A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93F85"/>
    <w:rsid w:val="008A06F2"/>
    <w:rsid w:val="008A75E2"/>
    <w:rsid w:val="008C75CC"/>
    <w:rsid w:val="008D0AD5"/>
    <w:rsid w:val="008E4183"/>
    <w:rsid w:val="008E6C28"/>
    <w:rsid w:val="008F2DF9"/>
    <w:rsid w:val="008F4C6B"/>
    <w:rsid w:val="008F6D9A"/>
    <w:rsid w:val="00914F77"/>
    <w:rsid w:val="009174BA"/>
    <w:rsid w:val="0092254D"/>
    <w:rsid w:val="00931556"/>
    <w:rsid w:val="00943163"/>
    <w:rsid w:val="00944AC0"/>
    <w:rsid w:val="0096147F"/>
    <w:rsid w:val="00961B96"/>
    <w:rsid w:val="00964C54"/>
    <w:rsid w:val="009848D0"/>
    <w:rsid w:val="00994B6B"/>
    <w:rsid w:val="00995320"/>
    <w:rsid w:val="00996049"/>
    <w:rsid w:val="009A44A3"/>
    <w:rsid w:val="009B0C89"/>
    <w:rsid w:val="009B220E"/>
    <w:rsid w:val="009B521C"/>
    <w:rsid w:val="009C31BE"/>
    <w:rsid w:val="009C5C71"/>
    <w:rsid w:val="009C7782"/>
    <w:rsid w:val="009D5CC6"/>
    <w:rsid w:val="009E1506"/>
    <w:rsid w:val="009E5D24"/>
    <w:rsid w:val="00A1346E"/>
    <w:rsid w:val="00A13E7F"/>
    <w:rsid w:val="00A171F9"/>
    <w:rsid w:val="00A222E4"/>
    <w:rsid w:val="00A233C8"/>
    <w:rsid w:val="00A33F35"/>
    <w:rsid w:val="00A43376"/>
    <w:rsid w:val="00A5696D"/>
    <w:rsid w:val="00A61177"/>
    <w:rsid w:val="00A66E39"/>
    <w:rsid w:val="00A73575"/>
    <w:rsid w:val="00A8147B"/>
    <w:rsid w:val="00A906A5"/>
    <w:rsid w:val="00AC5EF2"/>
    <w:rsid w:val="00AD181F"/>
    <w:rsid w:val="00AD2CFE"/>
    <w:rsid w:val="00AD7B88"/>
    <w:rsid w:val="00AE3C46"/>
    <w:rsid w:val="00AF1735"/>
    <w:rsid w:val="00AF2364"/>
    <w:rsid w:val="00AF32FE"/>
    <w:rsid w:val="00B00E1F"/>
    <w:rsid w:val="00B02F33"/>
    <w:rsid w:val="00B0444E"/>
    <w:rsid w:val="00B07B0F"/>
    <w:rsid w:val="00B1166D"/>
    <w:rsid w:val="00B23415"/>
    <w:rsid w:val="00B23906"/>
    <w:rsid w:val="00B2646E"/>
    <w:rsid w:val="00B2686C"/>
    <w:rsid w:val="00B270EB"/>
    <w:rsid w:val="00B326D5"/>
    <w:rsid w:val="00B37204"/>
    <w:rsid w:val="00B5280A"/>
    <w:rsid w:val="00B60D51"/>
    <w:rsid w:val="00B6179E"/>
    <w:rsid w:val="00B62D78"/>
    <w:rsid w:val="00B67B07"/>
    <w:rsid w:val="00B710BC"/>
    <w:rsid w:val="00B72F17"/>
    <w:rsid w:val="00B80B32"/>
    <w:rsid w:val="00B830B2"/>
    <w:rsid w:val="00B872CE"/>
    <w:rsid w:val="00B962FB"/>
    <w:rsid w:val="00BA0657"/>
    <w:rsid w:val="00BB0985"/>
    <w:rsid w:val="00BB26CF"/>
    <w:rsid w:val="00BC1F53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24993"/>
    <w:rsid w:val="00C25081"/>
    <w:rsid w:val="00C274FE"/>
    <w:rsid w:val="00C422D3"/>
    <w:rsid w:val="00C44F6B"/>
    <w:rsid w:val="00C455AF"/>
    <w:rsid w:val="00C46183"/>
    <w:rsid w:val="00C63D94"/>
    <w:rsid w:val="00C6471C"/>
    <w:rsid w:val="00C73EE4"/>
    <w:rsid w:val="00C74155"/>
    <w:rsid w:val="00C75C43"/>
    <w:rsid w:val="00C7753C"/>
    <w:rsid w:val="00C776A5"/>
    <w:rsid w:val="00C95AB0"/>
    <w:rsid w:val="00C9624B"/>
    <w:rsid w:val="00CA021A"/>
    <w:rsid w:val="00CA2294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352A9"/>
    <w:rsid w:val="00D40F36"/>
    <w:rsid w:val="00D47ABD"/>
    <w:rsid w:val="00D47F81"/>
    <w:rsid w:val="00D5151E"/>
    <w:rsid w:val="00D52916"/>
    <w:rsid w:val="00D57F4D"/>
    <w:rsid w:val="00D67FFD"/>
    <w:rsid w:val="00D712DD"/>
    <w:rsid w:val="00D74571"/>
    <w:rsid w:val="00D80A35"/>
    <w:rsid w:val="00D80D79"/>
    <w:rsid w:val="00D80E0D"/>
    <w:rsid w:val="00D8590C"/>
    <w:rsid w:val="00D90EDB"/>
    <w:rsid w:val="00DB2D07"/>
    <w:rsid w:val="00DB39FC"/>
    <w:rsid w:val="00DB4AF5"/>
    <w:rsid w:val="00DC3993"/>
    <w:rsid w:val="00DC4282"/>
    <w:rsid w:val="00DD6F47"/>
    <w:rsid w:val="00DE150B"/>
    <w:rsid w:val="00DE62D3"/>
    <w:rsid w:val="00DE6508"/>
    <w:rsid w:val="00DE7503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D19"/>
    <w:rsid w:val="00E42E36"/>
    <w:rsid w:val="00E43815"/>
    <w:rsid w:val="00E4454D"/>
    <w:rsid w:val="00E476DF"/>
    <w:rsid w:val="00E54B7B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48AF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4136"/>
    <w:rsid w:val="00F37F1B"/>
    <w:rsid w:val="00F65A1C"/>
    <w:rsid w:val="00F9572E"/>
    <w:rsid w:val="00F959F0"/>
    <w:rsid w:val="00FA04BE"/>
    <w:rsid w:val="00FA04C4"/>
    <w:rsid w:val="00FC14E5"/>
    <w:rsid w:val="00FC3FD9"/>
    <w:rsid w:val="00FD4547"/>
    <w:rsid w:val="00FD4C13"/>
    <w:rsid w:val="00FE1EB3"/>
    <w:rsid w:val="00FE4591"/>
    <w:rsid w:val="00FE47D5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CB4C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28547</Words>
  <Characters>16273</Characters>
  <Application>Microsoft Office Word</Application>
  <DocSecurity>0</DocSecurity>
  <Lines>135</Lines>
  <Paragraphs>89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2026-05-07T07:12:00Z</cp:lastPrinted>
  <dcterms:created xsi:type="dcterms:W3CDTF">2026-05-07T13:13:00Z</dcterms:created>
  <dcterms:modified xsi:type="dcterms:W3CDTF">2026-05-07T13:13:00Z</dcterms:modified>
</cp:coreProperties>
</file>